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98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04"/>
        <w:gridCol w:w="3558"/>
      </w:tblGrid>
      <w:tr w:rsidR="001B36CC" w:rsidRPr="00777CD0" w14:paraId="11790345" w14:textId="77777777" w:rsidTr="007B3DFA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2AE7B3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Nazwa przedmiotu</w:t>
            </w:r>
          </w:p>
          <w:p w14:paraId="0007AA9A" w14:textId="252472E4" w:rsidR="001B36CC" w:rsidRPr="00777CD0" w:rsidRDefault="001B36CC" w:rsidP="00ED6ECE">
            <w:pPr>
              <w:ind w:left="356"/>
              <w:rPr>
                <w:szCs w:val="20"/>
              </w:rPr>
            </w:pPr>
            <w:r>
              <w:rPr>
                <w:sz w:val="22"/>
                <w:szCs w:val="20"/>
              </w:rPr>
              <w:t xml:space="preserve">Historia starożytna </w:t>
            </w:r>
          </w:p>
        </w:tc>
        <w:tc>
          <w:tcPr>
            <w:tcW w:w="3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2890FD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</w:p>
          <w:p w14:paraId="4C4F18D8" w14:textId="65BC187E" w:rsidR="001B36CC" w:rsidRPr="00777CD0" w:rsidRDefault="007B3DFA" w:rsidP="00ED6ECE">
            <w:pPr>
              <w:ind w:left="2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6</w:t>
            </w:r>
          </w:p>
        </w:tc>
      </w:tr>
      <w:tr w:rsidR="001B36CC" w:rsidRPr="00777CD0" w14:paraId="30CFE872" w14:textId="77777777" w:rsidTr="007B3DFA">
        <w:trPr>
          <w:trHeight w:val="698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7F17A6" w14:textId="77777777" w:rsidR="001B36CC" w:rsidRPr="00777CD0" w:rsidRDefault="001B36CC" w:rsidP="00ED6ECE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28BB343E" w14:textId="77777777" w:rsidR="001B36CC" w:rsidRPr="00F32429" w:rsidRDefault="001B36CC" w:rsidP="00ED6ECE">
            <w:pPr>
              <w:ind w:firstLine="356"/>
              <w:rPr>
                <w:i/>
                <w:vanish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Instytut Historii</w:t>
            </w:r>
            <w:r>
              <w:rPr>
                <w:i/>
                <w:vanish/>
                <w:sz w:val="20"/>
                <w:szCs w:val="20"/>
              </w:rPr>
              <w:t>istoriiHistorii</w:t>
            </w:r>
          </w:p>
        </w:tc>
      </w:tr>
      <w:tr w:rsidR="001B36CC" w:rsidRPr="00777CD0" w14:paraId="146F970B" w14:textId="77777777" w:rsidTr="007B3DFA">
        <w:trPr>
          <w:trHeight w:val="520"/>
        </w:trPr>
        <w:tc>
          <w:tcPr>
            <w:tcW w:w="9498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15208D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4C8E9178" w14:textId="77777777" w:rsidR="001B36CC" w:rsidRPr="00777CD0" w:rsidRDefault="001B36CC" w:rsidP="00ED6ECE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 hab. Joanna </w:t>
            </w:r>
            <w:proofErr w:type="spellStart"/>
            <w:r>
              <w:rPr>
                <w:sz w:val="20"/>
                <w:szCs w:val="20"/>
              </w:rPr>
              <w:t>Rostropowicz</w:t>
            </w:r>
            <w:proofErr w:type="spellEnd"/>
          </w:p>
        </w:tc>
      </w:tr>
      <w:tr w:rsidR="001B36CC" w:rsidRPr="00777CD0" w14:paraId="48AD190A" w14:textId="77777777" w:rsidTr="007B3DFA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8022A6F" w14:textId="77777777" w:rsidR="001B36CC" w:rsidRPr="00777CD0" w:rsidRDefault="001B36CC" w:rsidP="00ED6ECE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22A8F6" w14:textId="77777777" w:rsidR="001B36CC" w:rsidRPr="00777CD0" w:rsidRDefault="001B36CC" w:rsidP="00ED6ECE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 xml:space="preserve">Liczba punktów ECTS: </w:t>
            </w:r>
          </w:p>
          <w:p w14:paraId="1AB8A788" w14:textId="77777777" w:rsidR="001B36CC" w:rsidRPr="00777CD0" w:rsidRDefault="001B36CC" w:rsidP="00ED6ECE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38FFCECB" w14:textId="535DEDFD" w:rsidR="001B36CC" w:rsidRPr="00777CD0" w:rsidRDefault="007B3DFA" w:rsidP="00ED6ECE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B36CC" w:rsidRPr="00777CD0" w14:paraId="7E3FC40D" w14:textId="77777777" w:rsidTr="007B3DFA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3A65F90" w14:textId="77777777" w:rsidR="001B36CC" w:rsidRPr="00777CD0" w:rsidRDefault="001B36CC" w:rsidP="00ED6ECE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10ACE35E" w14:textId="77777777" w:rsidR="001B36CC" w:rsidRPr="00777CD0" w:rsidRDefault="001B36CC" w:rsidP="001B36CC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wykład,</w:t>
            </w:r>
          </w:p>
          <w:p w14:paraId="539B4EA3" w14:textId="77777777" w:rsidR="001B36CC" w:rsidRPr="00777CD0" w:rsidRDefault="001B36CC" w:rsidP="00ED6ECE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55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24939E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</w:p>
        </w:tc>
      </w:tr>
      <w:tr w:rsidR="001B36CC" w:rsidRPr="00777CD0" w14:paraId="54A3E53E" w14:textId="77777777" w:rsidTr="007B3DFA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F5114A4" w14:textId="77777777" w:rsidR="001B36CC" w:rsidRPr="00777CD0" w:rsidRDefault="001B36CC" w:rsidP="00ED6ECE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  <w:r w:rsidRPr="00777CD0">
              <w:rPr>
                <w:sz w:val="20"/>
                <w:szCs w:val="20"/>
              </w:rPr>
              <w:t xml:space="preserve"> 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1491C367" w14:textId="77777777" w:rsidR="001B36CC" w:rsidRPr="00777CD0" w:rsidRDefault="001B36CC" w:rsidP="001B36CC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zajęcia w sali dydaktycznej</w:t>
            </w:r>
          </w:p>
          <w:p w14:paraId="37020895" w14:textId="77777777" w:rsidR="001B36CC" w:rsidRPr="00777CD0" w:rsidRDefault="001B36CC" w:rsidP="00ED6ECE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55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0FFE83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</w:p>
        </w:tc>
      </w:tr>
      <w:tr w:rsidR="001B36CC" w:rsidRPr="00777CD0" w14:paraId="31EA9DE2" w14:textId="77777777" w:rsidTr="007B3DFA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9E6CD1" w14:textId="77777777" w:rsidR="001B36CC" w:rsidRDefault="001B36CC" w:rsidP="00ED6ECE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 </w:t>
            </w:r>
          </w:p>
          <w:p w14:paraId="0EC159FB" w14:textId="77777777" w:rsidR="001B36CC" w:rsidRPr="00777CD0" w:rsidRDefault="001B36CC" w:rsidP="00ED6ECE">
            <w:pPr>
              <w:ind w:left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5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A5B3AC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</w:p>
        </w:tc>
      </w:tr>
      <w:tr w:rsidR="001B36CC" w:rsidRPr="00777CD0" w14:paraId="1194A261" w14:textId="77777777" w:rsidTr="007B3DFA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7BD1F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Status przedmiotu</w:t>
            </w:r>
          </w:p>
          <w:p w14:paraId="73DF15D1" w14:textId="77777777" w:rsidR="001B36CC" w:rsidRPr="00777CD0" w:rsidRDefault="001B36CC" w:rsidP="00ED6ECE">
            <w:pPr>
              <w:ind w:left="356"/>
              <w:rPr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54DEAC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Język wykładowy</w:t>
            </w:r>
          </w:p>
          <w:p w14:paraId="62EF4E1D" w14:textId="77777777" w:rsidR="001B36CC" w:rsidRPr="00777CD0" w:rsidRDefault="001B36CC" w:rsidP="00ED6ECE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polski</w:t>
            </w:r>
          </w:p>
        </w:tc>
      </w:tr>
      <w:tr w:rsidR="001B36CC" w:rsidRPr="00777CD0" w14:paraId="6BE1666A" w14:textId="77777777" w:rsidTr="007B3DFA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260FAD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6534084F" w14:textId="77777777" w:rsidR="001B36CC" w:rsidRPr="00777CD0" w:rsidRDefault="001B36CC" w:rsidP="00ED6ECE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 Wykład + prezentacje</w:t>
            </w:r>
          </w:p>
          <w:p w14:paraId="182F9BD6" w14:textId="77777777" w:rsidR="001B36CC" w:rsidRPr="00777CD0" w:rsidRDefault="001B36CC" w:rsidP="00ED6ECE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57A321D" w14:textId="77777777" w:rsidR="001B36CC" w:rsidRPr="00777CD0" w:rsidRDefault="001B36CC" w:rsidP="00ED6ECE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B36CC" w:rsidRPr="00777CD0" w14:paraId="053ECE9E" w14:textId="77777777" w:rsidTr="007B3DFA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122CF4B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F77418A" w14:textId="77777777" w:rsidR="001B36CC" w:rsidRPr="00777CD0" w:rsidRDefault="001B36CC" w:rsidP="00ED6ECE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4D1A4E68" w14:textId="60CD5314" w:rsidR="001B36CC" w:rsidRPr="00633F9A" w:rsidRDefault="007B3DFA" w:rsidP="001B36CC">
            <w:pPr>
              <w:numPr>
                <w:ilvl w:val="0"/>
                <w:numId w:val="2"/>
              </w:numPr>
              <w:ind w:left="356" w:hanging="284"/>
              <w:rPr>
                <w:i/>
              </w:rPr>
            </w:pPr>
            <w:proofErr w:type="spellStart"/>
            <w:r>
              <w:rPr>
                <w:i/>
              </w:rPr>
              <w:t>zal</w:t>
            </w:r>
            <w:proofErr w:type="spellEnd"/>
            <w:r>
              <w:rPr>
                <w:i/>
              </w:rPr>
              <w:t>. z oceną</w:t>
            </w:r>
          </w:p>
        </w:tc>
      </w:tr>
      <w:tr w:rsidR="001B36CC" w:rsidRPr="00777CD0" w14:paraId="40DA974F" w14:textId="77777777" w:rsidTr="007B3DFA">
        <w:trPr>
          <w:trHeight w:val="1970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8926EA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9A6BC99" w14:textId="77777777" w:rsidR="001B36CC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Formy zaliczenia </w:t>
            </w:r>
          </w:p>
          <w:p w14:paraId="5C9DE809" w14:textId="77777777" w:rsidR="001B36CC" w:rsidRDefault="001B36CC" w:rsidP="00ED6ECE">
            <w:pPr>
              <w:rPr>
                <w:b/>
                <w:sz w:val="20"/>
                <w:szCs w:val="20"/>
              </w:rPr>
            </w:pPr>
          </w:p>
          <w:p w14:paraId="30DB92CA" w14:textId="77777777" w:rsidR="001B36CC" w:rsidRPr="00777CD0" w:rsidRDefault="001B36CC" w:rsidP="00ED6EC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egzamin</w:t>
            </w:r>
          </w:p>
          <w:p w14:paraId="729B09F9" w14:textId="77777777" w:rsidR="001B36CC" w:rsidRPr="00777CD0" w:rsidRDefault="001B36CC" w:rsidP="001B36CC">
            <w:pPr>
              <w:numPr>
                <w:ilvl w:val="0"/>
                <w:numId w:val="3"/>
              </w:numPr>
              <w:ind w:left="356" w:hanging="284"/>
              <w:rPr>
                <w:sz w:val="20"/>
                <w:szCs w:val="20"/>
              </w:rPr>
            </w:pPr>
          </w:p>
        </w:tc>
      </w:tr>
      <w:tr w:rsidR="001B36CC" w:rsidRPr="00777CD0" w14:paraId="5C7E7E40" w14:textId="77777777" w:rsidTr="007B3DFA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B834C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18CD09" w14:textId="77777777" w:rsidR="001B36CC" w:rsidRPr="00777CD0" w:rsidRDefault="001B36CC" w:rsidP="00ED6ECE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C. Podstawowe kryteria </w:t>
            </w:r>
            <w:r>
              <w:rPr>
                <w:i/>
                <w:sz w:val="20"/>
                <w:szCs w:val="20"/>
              </w:rPr>
              <w:t>wymagania egzaminacyjne SA dostosowanie do zaplanowanych efektów uczenia się</w:t>
            </w:r>
          </w:p>
        </w:tc>
      </w:tr>
      <w:tr w:rsidR="001B36CC" w:rsidRPr="00777CD0" w14:paraId="73FE179A" w14:textId="77777777" w:rsidTr="007B3DFA">
        <w:trPr>
          <w:trHeight w:val="1279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BE4EFD" w14:textId="77777777" w:rsidR="001B36CC" w:rsidRPr="00777CD0" w:rsidRDefault="001B36CC" w:rsidP="00ED6ECE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4EE935C6" w14:textId="77777777" w:rsidR="001B36CC" w:rsidRDefault="001B36CC" w:rsidP="00ED6ECE">
            <w:r>
              <w:t>Zapoznanie studenta z p</w:t>
            </w:r>
            <w:r w:rsidRPr="00327F04">
              <w:t>odstaw</w:t>
            </w:r>
            <w:r>
              <w:t>ami</w:t>
            </w:r>
            <w:r w:rsidRPr="00327F04">
              <w:t xml:space="preserve"> chronologii starożytnego Wschodu i </w:t>
            </w:r>
            <w:proofErr w:type="spellStart"/>
            <w:r w:rsidRPr="00327F04">
              <w:t>Śr</w:t>
            </w:r>
            <w:r>
              <w:t>ódziemnomorza</w:t>
            </w:r>
            <w:proofErr w:type="spellEnd"/>
            <w:r>
              <w:t xml:space="preserve"> </w:t>
            </w:r>
            <w:r w:rsidRPr="00327F04">
              <w:t xml:space="preserve"> </w:t>
            </w:r>
            <w:r>
              <w:t>g</w:t>
            </w:r>
            <w:r w:rsidRPr="00327F04">
              <w:t>rec</w:t>
            </w:r>
            <w:r>
              <w:t>k</w:t>
            </w:r>
            <w:r w:rsidRPr="00327F04">
              <w:t xml:space="preserve">o-rzymskiego od ok. 4000 przed Chrystusem do końca V wieku po Chrystusie. </w:t>
            </w:r>
          </w:p>
          <w:p w14:paraId="63C0BC21" w14:textId="77777777" w:rsidR="001B36CC" w:rsidRPr="00777CD0" w:rsidRDefault="001B36CC" w:rsidP="00ED6ECE">
            <w:pPr>
              <w:rPr>
                <w:i/>
                <w:sz w:val="20"/>
                <w:szCs w:val="20"/>
              </w:rPr>
            </w:pPr>
            <w:r>
              <w:t>Zapoznanie z p</w:t>
            </w:r>
            <w:r w:rsidRPr="00327F04">
              <w:t>odstawow</w:t>
            </w:r>
            <w:r>
              <w:t>ą</w:t>
            </w:r>
            <w:r w:rsidRPr="00327F04">
              <w:t xml:space="preserve"> wiedz</w:t>
            </w:r>
            <w:r>
              <w:t>ą</w:t>
            </w:r>
            <w:r w:rsidRPr="00327F04">
              <w:t xml:space="preserve"> z zakresu historii etnicznej, geografii historycznej, historii politycznej, rozwoju społeczeństw, historii kultury starożytnej</w:t>
            </w:r>
          </w:p>
        </w:tc>
      </w:tr>
      <w:tr w:rsidR="001B36CC" w:rsidRPr="00777CD0" w14:paraId="37177332" w14:textId="77777777" w:rsidTr="007B3DFA">
        <w:trPr>
          <w:trHeight w:val="1694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C5213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Treści programowe</w:t>
            </w:r>
          </w:p>
          <w:p w14:paraId="204588BB" w14:textId="77777777" w:rsidR="001B36CC" w:rsidRPr="004D77E6" w:rsidRDefault="001B36CC" w:rsidP="00ED6ECE">
            <w:pPr>
              <w:rPr>
                <w:b/>
              </w:rPr>
            </w:pPr>
            <w:r w:rsidRPr="004D77E6">
              <w:rPr>
                <w:b/>
              </w:rPr>
              <w:t>Wschód</w:t>
            </w:r>
          </w:p>
          <w:p w14:paraId="269B4214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>Historia Bliskiego i Środkowego Wschodu oraz pn.-</w:t>
            </w:r>
            <w:proofErr w:type="spellStart"/>
            <w:r w:rsidRPr="00327F04">
              <w:t>wsch</w:t>
            </w:r>
            <w:proofErr w:type="spellEnd"/>
            <w:r w:rsidRPr="00327F04">
              <w:t xml:space="preserve"> Afryki</w:t>
            </w:r>
          </w:p>
          <w:p w14:paraId="2D42D26F" w14:textId="77777777" w:rsidR="001B36CC" w:rsidRDefault="001B36CC" w:rsidP="00ED6ECE">
            <w:pPr>
              <w:autoSpaceDE w:val="0"/>
              <w:autoSpaceDN w:val="0"/>
              <w:adjustRightInd w:val="0"/>
            </w:pPr>
            <w:r w:rsidRPr="00327F04">
              <w:t xml:space="preserve">rozpoczynając od wprowadzenia do geografii historycznej tego obszaru.  </w:t>
            </w:r>
          </w:p>
          <w:p w14:paraId="778FA5A4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 xml:space="preserve">Języki (semickich, afrykańskie (chamickich) oraz indoeuropejskich Anatolii i Iranu. </w:t>
            </w:r>
          </w:p>
          <w:p w14:paraId="5CD2830E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 xml:space="preserve">Podstawy chronologii starożytnego Wschodu w ujęciu synchronicznym(Mezopotamia, Palestyna, Egipt, Anatolia i in.) </w:t>
            </w:r>
            <w:r>
              <w:t>oraz w</w:t>
            </w:r>
            <w:r w:rsidRPr="00327F04">
              <w:t xml:space="preserve"> ujęciu diachronicznym (III-I tys. przed Chr.). </w:t>
            </w:r>
          </w:p>
          <w:p w14:paraId="12FAA14E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>Dzieje epoki wczesnego brązu (III tys.), głównie na ter</w:t>
            </w:r>
            <w:r>
              <w:t>enach Mezopotamii i Egiptu.</w:t>
            </w:r>
          </w:p>
          <w:p w14:paraId="340AF26C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 xml:space="preserve">Okresy środkowego i późnego brązu </w:t>
            </w:r>
            <w:r w:rsidRPr="00327F04">
              <w:rPr>
                <w:b/>
                <w:bCs/>
              </w:rPr>
              <w:t>(</w:t>
            </w:r>
            <w:r w:rsidRPr="00327F04">
              <w:t xml:space="preserve">II tys. - Egipt Średniego i Nowego Państwa, </w:t>
            </w:r>
            <w:r w:rsidRPr="00327F04">
              <w:lastRenderedPageBreak/>
              <w:t xml:space="preserve">Anatolia Hetytów, </w:t>
            </w:r>
            <w:proofErr w:type="spellStart"/>
            <w:r w:rsidRPr="00327F04">
              <w:t>Huryci</w:t>
            </w:r>
            <w:proofErr w:type="spellEnd"/>
            <w:r w:rsidRPr="00327F04">
              <w:t>, Palestyna i Syria, Babilonia</w:t>
            </w:r>
            <w:r>
              <w:t xml:space="preserve"> </w:t>
            </w:r>
            <w:proofErr w:type="spellStart"/>
            <w:r>
              <w:t>Amorytów</w:t>
            </w:r>
            <w:proofErr w:type="spellEnd"/>
            <w:r>
              <w:t xml:space="preserve"> i Kasztów.</w:t>
            </w:r>
          </w:p>
          <w:p w14:paraId="2302DED8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>Epoka po r.</w:t>
            </w:r>
            <w:r>
              <w:t xml:space="preserve"> </w:t>
            </w:r>
            <w:r w:rsidRPr="00327F04">
              <w:t>1200  - historia państwowości Hebrajczyków, Egiptu epoki późnej (XX-XXVI dyn.),</w:t>
            </w:r>
          </w:p>
          <w:p w14:paraId="402BD47E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>Okresu dominacji asyryjskiej (IX-VII w.), nowego porządku politycznego w Anatolii (Frygia, Lydia)</w:t>
            </w:r>
            <w:r>
              <w:t xml:space="preserve">. </w:t>
            </w:r>
            <w:r w:rsidRPr="00327F04">
              <w:t xml:space="preserve">Powstania imperium Achemenidów. </w:t>
            </w:r>
          </w:p>
          <w:p w14:paraId="6C83BF4F" w14:textId="77777777" w:rsidR="001B36CC" w:rsidRPr="004D77E6" w:rsidRDefault="001B36CC" w:rsidP="00ED6ECE">
            <w:pPr>
              <w:autoSpaceDE w:val="0"/>
              <w:autoSpaceDN w:val="0"/>
              <w:adjustRightInd w:val="0"/>
              <w:rPr>
                <w:b/>
              </w:rPr>
            </w:pPr>
            <w:r w:rsidRPr="004D77E6">
              <w:rPr>
                <w:b/>
              </w:rPr>
              <w:t>Grecja</w:t>
            </w:r>
          </w:p>
          <w:p w14:paraId="154F3C3A" w14:textId="77777777" w:rsidR="001B36CC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 xml:space="preserve">Kreta minojska i </w:t>
            </w:r>
            <w:r>
              <w:t>Płw. Bałkański epoki mykeńskiej</w:t>
            </w:r>
            <w:r w:rsidRPr="00327F04">
              <w:t xml:space="preserve">. </w:t>
            </w:r>
          </w:p>
          <w:p w14:paraId="1BC640BC" w14:textId="77777777" w:rsidR="001B36CC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 xml:space="preserve">Dzieje Greków epoki archaicznej i klasycznej (Ateny, Korynt, Sparta i Teby). </w:t>
            </w:r>
          </w:p>
          <w:p w14:paraId="1FAE2099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>Problematyka etniczna, religijna, polityczna i kulturowa</w:t>
            </w:r>
            <w:r>
              <w:t xml:space="preserve">. </w:t>
            </w:r>
            <w:r w:rsidRPr="00327F04">
              <w:t>Wielka kolonizacja</w:t>
            </w:r>
            <w:r>
              <w:t xml:space="preserve">. </w:t>
            </w:r>
            <w:r w:rsidRPr="00327F04">
              <w:t xml:space="preserve">Ośrodki kultu religijnego </w:t>
            </w:r>
          </w:p>
          <w:p w14:paraId="76255F2D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>Panowanie na morzu (Ateny)</w:t>
            </w:r>
            <w:r>
              <w:t xml:space="preserve">. </w:t>
            </w:r>
            <w:r w:rsidRPr="00327F04">
              <w:t>Ustrój</w:t>
            </w:r>
            <w:r>
              <w:t xml:space="preserve">. </w:t>
            </w:r>
            <w:r w:rsidRPr="00327F04">
              <w:t xml:space="preserve">Narodziny historiografii. </w:t>
            </w:r>
          </w:p>
          <w:p w14:paraId="12C13A23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>
              <w:t xml:space="preserve">Wzrost potęgi Macedonii . </w:t>
            </w:r>
            <w:r w:rsidRPr="00327F04">
              <w:t xml:space="preserve">Wyprawy Aleksandra Wielkiego </w:t>
            </w:r>
          </w:p>
          <w:p w14:paraId="19DFFCB3" w14:textId="77777777" w:rsidR="001B36CC" w:rsidRPr="00327F04" w:rsidRDefault="001B36CC" w:rsidP="001B36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327F04">
              <w:t xml:space="preserve">Powstanie scentralizowanych organizmów państwowych, monarchii hellenistycznych </w:t>
            </w:r>
            <w:proofErr w:type="spellStart"/>
            <w:r w:rsidRPr="00327F04">
              <w:t>Seleukidów</w:t>
            </w:r>
            <w:proofErr w:type="spellEnd"/>
            <w:r w:rsidRPr="00327F04">
              <w:t xml:space="preserve">, </w:t>
            </w:r>
            <w:proofErr w:type="spellStart"/>
            <w:r w:rsidRPr="00327F04">
              <w:t>Lagidów</w:t>
            </w:r>
            <w:proofErr w:type="spellEnd"/>
            <w:r w:rsidRPr="00327F04">
              <w:t xml:space="preserve">, </w:t>
            </w:r>
            <w:proofErr w:type="spellStart"/>
            <w:r w:rsidRPr="00327F04">
              <w:t>Antygonidów</w:t>
            </w:r>
            <w:proofErr w:type="spellEnd"/>
            <w:r w:rsidRPr="00327F04">
              <w:t xml:space="preserve"> i in. </w:t>
            </w:r>
          </w:p>
          <w:p w14:paraId="40EE2A68" w14:textId="77777777" w:rsidR="001B36CC" w:rsidRPr="004D77E6" w:rsidRDefault="001B36CC" w:rsidP="00ED6ECE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BDDA749" w14:textId="77777777" w:rsidR="001B36CC" w:rsidRPr="004D77E6" w:rsidRDefault="001B36CC" w:rsidP="00ED6ECE">
            <w:pPr>
              <w:autoSpaceDE w:val="0"/>
              <w:autoSpaceDN w:val="0"/>
              <w:adjustRightInd w:val="0"/>
              <w:rPr>
                <w:b/>
              </w:rPr>
            </w:pPr>
            <w:r w:rsidRPr="004D77E6">
              <w:rPr>
                <w:b/>
              </w:rPr>
              <w:t>Rzym</w:t>
            </w:r>
          </w:p>
          <w:p w14:paraId="51674448" w14:textId="77777777" w:rsidR="001B36CC" w:rsidRPr="00327F04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27F04">
              <w:t xml:space="preserve">Rzym okresu królewskiego. Etruskowie i Celtowie. </w:t>
            </w:r>
          </w:p>
          <w:p w14:paraId="01B350CE" w14:textId="77777777" w:rsidR="001B36CC" w:rsidRPr="00327F04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27F04">
              <w:t>Wczesna republika do wojen punickich.</w:t>
            </w:r>
          </w:p>
          <w:p w14:paraId="572FAFB9" w14:textId="77777777" w:rsidR="001B36CC" w:rsidRPr="00327F04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27F04">
              <w:t>Okres wielkich podbojów.</w:t>
            </w:r>
          </w:p>
          <w:p w14:paraId="5B753196" w14:textId="77777777" w:rsidR="001B36CC" w:rsidRPr="00327F04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27F04">
              <w:t xml:space="preserve">Walka  o władzę w Rzymie, problemy prawno-ustrojowe, gospodarcze i społeczne (III-I w. przed Chr.). </w:t>
            </w:r>
          </w:p>
          <w:p w14:paraId="39FC2F1E" w14:textId="77777777" w:rsidR="001B36CC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27F04">
              <w:t>Historia cesarstwa okresu pryncypatu</w:t>
            </w:r>
          </w:p>
          <w:p w14:paraId="1AA873C2" w14:textId="77777777" w:rsidR="001B36CC" w:rsidRPr="00327F04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>Historia cesarstwa okresu</w:t>
            </w:r>
            <w:r w:rsidRPr="00327F04">
              <w:t xml:space="preserve"> dominatu oraz p</w:t>
            </w:r>
            <w:r>
              <w:t>ó</w:t>
            </w:r>
            <w:r w:rsidRPr="00327F04">
              <w:t>źnego</w:t>
            </w:r>
            <w:r>
              <w:t xml:space="preserve"> </w:t>
            </w:r>
            <w:r w:rsidRPr="00327F04">
              <w:t xml:space="preserve">antyku aż po czasy Justyniana Wielkiego </w:t>
            </w:r>
          </w:p>
          <w:p w14:paraId="4B6D957E" w14:textId="77777777" w:rsidR="001B36CC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327F04">
              <w:t>Zagadnienia etniczne (wędrówki ludów, separatyzmy etniczne w</w:t>
            </w:r>
            <w:r>
              <w:t xml:space="preserve"> </w:t>
            </w:r>
            <w:r w:rsidRPr="00327F04">
              <w:t xml:space="preserve">granicach imperium), </w:t>
            </w:r>
          </w:p>
          <w:p w14:paraId="460CEF92" w14:textId="77777777" w:rsidR="001B36CC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 xml:space="preserve">Problemy </w:t>
            </w:r>
            <w:r w:rsidRPr="00327F04">
              <w:t xml:space="preserve">religijne (chrześcijaństwo – konflikt z państwem, spory doktrynalne, religie orientalne), </w:t>
            </w:r>
          </w:p>
          <w:p w14:paraId="794F83FC" w14:textId="77777777" w:rsidR="001B36CC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 xml:space="preserve">Kultura świata rzymskiego  - hellenizacja, </w:t>
            </w:r>
            <w:r w:rsidRPr="00327F04">
              <w:t xml:space="preserve">romanizacja, </w:t>
            </w:r>
            <w:r>
              <w:t>odrodzenie kultur etnicznych.</w:t>
            </w:r>
          </w:p>
          <w:p w14:paraId="7A87537A" w14:textId="77777777" w:rsidR="001B36CC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 xml:space="preserve"> Problematyka </w:t>
            </w:r>
            <w:r w:rsidRPr="00327F04">
              <w:t xml:space="preserve"> gospodarcz</w:t>
            </w:r>
            <w:r>
              <w:t>a imperium rzymskiego</w:t>
            </w:r>
            <w:r w:rsidRPr="00327F04">
              <w:t xml:space="preserve"> (urbanizacja oraz gospodarka rolna, stosunki własnościowe</w:t>
            </w:r>
            <w:r>
              <w:t>)</w:t>
            </w:r>
            <w:r w:rsidRPr="00327F04">
              <w:t>.</w:t>
            </w:r>
          </w:p>
          <w:p w14:paraId="349A761E" w14:textId="77777777" w:rsidR="001B36CC" w:rsidRDefault="001B36CC" w:rsidP="001B36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>Schyłek Imperium Rzymskiego.</w:t>
            </w:r>
          </w:p>
          <w:p w14:paraId="24B22E0C" w14:textId="77777777" w:rsidR="001B36CC" w:rsidRDefault="001B36CC" w:rsidP="00ED6ECE"/>
          <w:p w14:paraId="439E9DC5" w14:textId="77777777" w:rsidR="001B36CC" w:rsidRPr="00777CD0" w:rsidRDefault="001B36CC" w:rsidP="007B3D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B36CC" w:rsidRPr="00777CD0" w14:paraId="7F68F06C" w14:textId="77777777" w:rsidTr="007B3DFA">
        <w:trPr>
          <w:trHeight w:val="2213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B1CD5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lastRenderedPageBreak/>
              <w:t xml:space="preserve"> Wykaz literatury </w:t>
            </w:r>
          </w:p>
          <w:p w14:paraId="547DDEC9" w14:textId="77777777" w:rsidR="001B36CC" w:rsidRPr="00777CD0" w:rsidRDefault="001B36CC" w:rsidP="00ED6ECE">
            <w:pPr>
              <w:ind w:left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 Literatura wymagana do ostatecznego za</w:t>
            </w:r>
            <w:r>
              <w:rPr>
                <w:b/>
                <w:sz w:val="20"/>
                <w:szCs w:val="20"/>
              </w:rPr>
              <w:t>liczenia zajęć</w:t>
            </w:r>
            <w:r w:rsidRPr="00777CD0">
              <w:rPr>
                <w:b/>
                <w:sz w:val="20"/>
                <w:szCs w:val="20"/>
              </w:rPr>
              <w:t>:</w:t>
            </w:r>
          </w:p>
          <w:p w14:paraId="7BD8A2D4" w14:textId="77777777" w:rsidR="001B36CC" w:rsidRDefault="001B36CC" w:rsidP="00ED6E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327F04">
              <w:t>M.</w:t>
            </w:r>
            <w:r>
              <w:t xml:space="preserve"> </w:t>
            </w:r>
            <w:proofErr w:type="spellStart"/>
            <w:r w:rsidRPr="00327F04">
              <w:t>Jaczyno</w:t>
            </w:r>
            <w:r>
              <w:t>w</w:t>
            </w:r>
            <w:r w:rsidRPr="00327F04">
              <w:t>ska</w:t>
            </w:r>
            <w:proofErr w:type="spellEnd"/>
            <w:r w:rsidRPr="00327F04">
              <w:t>, D.</w:t>
            </w:r>
            <w:r>
              <w:t xml:space="preserve"> </w:t>
            </w:r>
            <w:r w:rsidRPr="00327F04">
              <w:t>Musiał, M.</w:t>
            </w:r>
            <w:r>
              <w:t xml:space="preserve"> </w:t>
            </w:r>
            <w:r w:rsidRPr="00327F04">
              <w:t xml:space="preserve">Stępień, </w:t>
            </w:r>
            <w:r w:rsidRPr="00327F04">
              <w:rPr>
                <w:i/>
                <w:iCs/>
              </w:rPr>
              <w:t>Historia starożytna.</w:t>
            </w:r>
          </w:p>
          <w:p w14:paraId="40EB88BD" w14:textId="77777777" w:rsidR="001B36CC" w:rsidRDefault="001B36CC" w:rsidP="00ED6ECE">
            <w:pPr>
              <w:rPr>
                <w:i/>
                <w:iCs/>
              </w:rPr>
            </w:pPr>
          </w:p>
          <w:p w14:paraId="26E99FE4" w14:textId="77777777" w:rsidR="001B36CC" w:rsidRPr="00777CD0" w:rsidRDefault="001B36CC" w:rsidP="00ED6ECE">
            <w:pPr>
              <w:ind w:firstLine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 Literatura uzupełniająca</w:t>
            </w:r>
          </w:p>
          <w:p w14:paraId="6BA7B083" w14:textId="77777777" w:rsidR="001B36CC" w:rsidRPr="00F760B0" w:rsidRDefault="001B36CC" w:rsidP="00ED6EC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E. </w:t>
            </w:r>
            <w:proofErr w:type="spellStart"/>
            <w:r>
              <w:rPr>
                <w:iCs/>
              </w:rPr>
              <w:t>Wipszycka-Bravo</w:t>
            </w:r>
            <w:proofErr w:type="spellEnd"/>
            <w:r>
              <w:rPr>
                <w:iCs/>
              </w:rPr>
              <w:t xml:space="preserve">, Historia </w:t>
            </w:r>
            <w:proofErr w:type="spellStart"/>
            <w:r>
              <w:rPr>
                <w:iCs/>
              </w:rPr>
              <w:t>starozytnnych</w:t>
            </w:r>
            <w:proofErr w:type="spellEnd"/>
            <w:r>
              <w:rPr>
                <w:iCs/>
              </w:rPr>
              <w:t xml:space="preserve"> Greków, t. I </w:t>
            </w:r>
            <w:proofErr w:type="spellStart"/>
            <w:r>
              <w:rPr>
                <w:iCs/>
              </w:rPr>
              <w:t>i</w:t>
            </w:r>
            <w:proofErr w:type="spellEnd"/>
            <w:r>
              <w:rPr>
                <w:iCs/>
              </w:rPr>
              <w:t xml:space="preserve"> III</w:t>
            </w:r>
          </w:p>
          <w:p w14:paraId="1B2B84C2" w14:textId="77777777" w:rsidR="001B36CC" w:rsidRPr="004D77E6" w:rsidRDefault="001B36CC" w:rsidP="00ED6EC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A. </w:t>
            </w:r>
            <w:proofErr w:type="spellStart"/>
            <w:r>
              <w:rPr>
                <w:iCs/>
              </w:rPr>
              <w:t>Maszkin</w:t>
            </w:r>
            <w:proofErr w:type="spellEnd"/>
            <w:r>
              <w:rPr>
                <w:iCs/>
              </w:rPr>
              <w:t>, Historia Rzymu, rozdział: Cesarstwo</w:t>
            </w:r>
          </w:p>
          <w:p w14:paraId="6F90C0FE" w14:textId="77777777" w:rsidR="001B36CC" w:rsidRPr="00327F04" w:rsidRDefault="001B36CC" w:rsidP="00ED6ECE">
            <w:pPr>
              <w:autoSpaceDE w:val="0"/>
              <w:autoSpaceDN w:val="0"/>
              <w:adjustRightInd w:val="0"/>
            </w:pPr>
            <w:r w:rsidRPr="00327F04">
              <w:t>M.</w:t>
            </w:r>
            <w:r>
              <w:t xml:space="preserve"> </w:t>
            </w:r>
            <w:proofErr w:type="spellStart"/>
            <w:r w:rsidRPr="00327F04">
              <w:t>Jaczynowska</w:t>
            </w:r>
            <w:proofErr w:type="spellEnd"/>
            <w:r w:rsidRPr="00327F04">
              <w:t xml:space="preserve">, </w:t>
            </w:r>
            <w:r w:rsidRPr="00327F04">
              <w:rPr>
                <w:i/>
                <w:iCs/>
              </w:rPr>
              <w:t>Historia starożytnego Rzymu</w:t>
            </w:r>
            <w:r w:rsidRPr="00327F04">
              <w:t>.</w:t>
            </w:r>
          </w:p>
          <w:p w14:paraId="1F48CB28" w14:textId="77777777" w:rsidR="001B36CC" w:rsidRPr="00327F04" w:rsidRDefault="001B36CC" w:rsidP="00ED6EC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327F04">
              <w:t>J.</w:t>
            </w:r>
            <w:r>
              <w:t xml:space="preserve"> </w:t>
            </w:r>
            <w:r w:rsidRPr="00327F04">
              <w:t xml:space="preserve">Wolski, </w:t>
            </w:r>
            <w:r w:rsidRPr="00327F04">
              <w:rPr>
                <w:i/>
                <w:iCs/>
              </w:rPr>
              <w:t>Historia powszechna. Starożytność.</w:t>
            </w:r>
          </w:p>
          <w:p w14:paraId="46A6932D" w14:textId="77777777" w:rsidR="001B36CC" w:rsidRPr="00777CD0" w:rsidRDefault="001B36CC" w:rsidP="00ED6ECE">
            <w:pPr>
              <w:ind w:left="72"/>
              <w:rPr>
                <w:i/>
                <w:sz w:val="20"/>
                <w:szCs w:val="20"/>
              </w:rPr>
            </w:pPr>
            <w:r w:rsidRPr="00327F04">
              <w:t>J.</w:t>
            </w:r>
            <w:r>
              <w:t xml:space="preserve"> </w:t>
            </w:r>
            <w:r w:rsidRPr="00327F04">
              <w:t xml:space="preserve">Zabłocka, </w:t>
            </w:r>
            <w:r w:rsidRPr="00327F04">
              <w:rPr>
                <w:i/>
                <w:iCs/>
              </w:rPr>
              <w:t>Historia Bliskiego Wschodu w starożytności</w:t>
            </w:r>
          </w:p>
        </w:tc>
      </w:tr>
      <w:tr w:rsidR="001B36CC" w:rsidRPr="00777CD0" w14:paraId="4A78B1F7" w14:textId="77777777" w:rsidTr="007B3DFA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77DC5F95" w14:textId="77777777" w:rsidR="001B36CC" w:rsidRPr="00777CD0" w:rsidRDefault="001B36CC" w:rsidP="00ED6ECE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Efekty </w:t>
            </w:r>
            <w:r>
              <w:rPr>
                <w:b/>
                <w:sz w:val="20"/>
                <w:szCs w:val="20"/>
              </w:rPr>
              <w:t>uczenia się</w:t>
            </w:r>
          </w:p>
        </w:tc>
        <w:tc>
          <w:tcPr>
            <w:tcW w:w="8789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C4BDD2D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Wiedza</w:t>
            </w:r>
          </w:p>
          <w:p w14:paraId="6570DF89" w14:textId="77777777" w:rsidR="001B36CC" w:rsidRPr="007856AB" w:rsidRDefault="001B36CC" w:rsidP="00ED6ECE">
            <w:r w:rsidRPr="007856AB">
              <w:t xml:space="preserve">Ma podstawową wiedzę ogólną z zakresu </w:t>
            </w:r>
            <w:r>
              <w:t xml:space="preserve">rozwoju społeczeństw antycznych </w:t>
            </w:r>
            <w:r w:rsidRPr="007856AB">
              <w:t xml:space="preserve"> (K_W02)</w:t>
            </w:r>
          </w:p>
          <w:p w14:paraId="363C82F5" w14:textId="77777777" w:rsidR="001B36CC" w:rsidRPr="00777CD0" w:rsidRDefault="001B36CC" w:rsidP="00ED6ECE">
            <w:pPr>
              <w:rPr>
                <w:sz w:val="20"/>
                <w:szCs w:val="20"/>
              </w:rPr>
            </w:pPr>
          </w:p>
        </w:tc>
      </w:tr>
      <w:tr w:rsidR="001B36CC" w:rsidRPr="00777CD0" w14:paraId="79BD2435" w14:textId="77777777" w:rsidTr="007B3DFA">
        <w:trPr>
          <w:trHeight w:val="1125"/>
        </w:trPr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3503D14" w14:textId="77777777" w:rsidR="001B36CC" w:rsidRPr="00777CD0" w:rsidRDefault="001B36CC" w:rsidP="00ED6ECE">
            <w:pPr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843F4C5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Umiejętności</w:t>
            </w:r>
          </w:p>
          <w:p w14:paraId="3211EE80" w14:textId="77777777" w:rsidR="001B36CC" w:rsidRDefault="001B36CC" w:rsidP="00ED6ECE">
            <w:pPr>
              <w:snapToGrid w:val="0"/>
              <w:jc w:val="both"/>
            </w:pPr>
            <w:r>
              <w:t>1. Potrafi współpracować w grupie, pełniąc w niej różne role (K_U02)</w:t>
            </w:r>
          </w:p>
          <w:p w14:paraId="74F78288" w14:textId="77777777" w:rsidR="001B36CC" w:rsidRDefault="001B36CC" w:rsidP="00ED6ECE">
            <w:pPr>
              <w:snapToGrid w:val="0"/>
              <w:jc w:val="both"/>
            </w:pPr>
            <w:r>
              <w:t>2. Wykazuje umiejętność poprawnego wnioskowania na podstawie danych pochodzących z różnych źródeł (K_U07).</w:t>
            </w:r>
          </w:p>
          <w:p w14:paraId="56579A09" w14:textId="77777777" w:rsidR="001B36CC" w:rsidRPr="00777CD0" w:rsidRDefault="001B36CC" w:rsidP="00ED6ECE">
            <w:pPr>
              <w:rPr>
                <w:sz w:val="20"/>
                <w:szCs w:val="20"/>
              </w:rPr>
            </w:pPr>
          </w:p>
        </w:tc>
      </w:tr>
      <w:tr w:rsidR="001B36CC" w:rsidRPr="00777CD0" w14:paraId="31DC55A4" w14:textId="77777777" w:rsidTr="007B3DFA">
        <w:trPr>
          <w:trHeight w:val="1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822F665" w14:textId="77777777" w:rsidR="001B36CC" w:rsidRPr="00777CD0" w:rsidRDefault="001B36CC" w:rsidP="00ED6ECE">
            <w:pPr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536553" w14:textId="77777777" w:rsidR="001B36CC" w:rsidRPr="00777CD0" w:rsidRDefault="001B36CC" w:rsidP="00ED6ECE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3A62D275" w14:textId="77777777" w:rsidR="001B36CC" w:rsidRDefault="001B36CC" w:rsidP="00ED6ECE">
            <w:pPr>
              <w:snapToGrid w:val="0"/>
            </w:pPr>
            <w:r>
              <w:t>1. Jest świadom konieczności stałego aktualizowania wiedzy, podnoszenia kompetencji zawodowych i osobistych z zakresu historii, historii kultury świata starożytnego śródziemnomorskiego, rozumie wpływ  idei antycznych na myśl europejską (K_K01);</w:t>
            </w:r>
          </w:p>
          <w:p w14:paraId="7C3099E8" w14:textId="77777777" w:rsidR="001B36CC" w:rsidRDefault="001B36CC" w:rsidP="00ED6ECE">
            <w:pPr>
              <w:snapToGrid w:val="0"/>
            </w:pPr>
            <w:r>
              <w:t>2. Potrafi formułować i wyrażać własne opinie, potrafi przedstawiać priorytety służące rozwojowi nauk o starożytności. (K_K03);</w:t>
            </w:r>
          </w:p>
          <w:p w14:paraId="6F8D5D74" w14:textId="77777777" w:rsidR="001B36CC" w:rsidRDefault="001B36CC" w:rsidP="00ED6ECE">
            <w:pPr>
              <w:snapToGrid w:val="0"/>
            </w:pPr>
            <w:r>
              <w:t>3. Prawidłowo identyfikuje i rozwiązuje problemy związane z wykonywaniem zawodu historyka, nauczyciela, popularyzatora  historii  (K_K04).</w:t>
            </w:r>
          </w:p>
          <w:p w14:paraId="1D4714DE" w14:textId="77777777" w:rsidR="001B36CC" w:rsidRPr="00CE3F5C" w:rsidRDefault="001B36CC" w:rsidP="00ED6ECE"/>
          <w:p w14:paraId="4AF84783" w14:textId="77777777" w:rsidR="001B36CC" w:rsidRPr="00777CD0" w:rsidRDefault="001B36CC" w:rsidP="00ED6ECE">
            <w:pPr>
              <w:rPr>
                <w:sz w:val="20"/>
                <w:szCs w:val="20"/>
              </w:rPr>
            </w:pPr>
          </w:p>
        </w:tc>
      </w:tr>
      <w:tr w:rsidR="001B36CC" w:rsidRPr="00872844" w14:paraId="38AE24E9" w14:textId="77777777" w:rsidTr="007B3DFA">
        <w:trPr>
          <w:trHeight w:val="652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CE4161" w14:textId="77777777" w:rsidR="001B36CC" w:rsidRPr="001B36CC" w:rsidRDefault="001B36CC" w:rsidP="00ED6ECE">
            <w:pPr>
              <w:rPr>
                <w:b/>
                <w:sz w:val="20"/>
                <w:szCs w:val="20"/>
                <w:lang w:val="de-DE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1B36CC">
              <w:rPr>
                <w:b/>
                <w:sz w:val="20"/>
                <w:szCs w:val="20"/>
                <w:lang w:val="de-DE"/>
              </w:rPr>
              <w:t>Kontakt</w:t>
            </w:r>
          </w:p>
          <w:p w14:paraId="3FAF070C" w14:textId="77777777" w:rsidR="001B36CC" w:rsidRPr="00872844" w:rsidRDefault="007B3DFA" w:rsidP="00ED6ECE">
            <w:pPr>
              <w:rPr>
                <w:i/>
                <w:sz w:val="20"/>
                <w:szCs w:val="20"/>
                <w:lang w:val="de-DE"/>
              </w:rPr>
            </w:pPr>
            <w:hyperlink r:id="rId5" w:history="1">
              <w:r w:rsidR="001B36CC" w:rsidRPr="00872844">
                <w:rPr>
                  <w:rStyle w:val="Hipercze"/>
                  <w:i/>
                  <w:sz w:val="18"/>
                  <w:szCs w:val="20"/>
                  <w:lang w:val="de-DE"/>
                </w:rPr>
                <w:t>j.rostropowicz@gmail.com</w:t>
              </w:r>
            </w:hyperlink>
            <w:r w:rsidR="001B36CC" w:rsidRPr="00872844">
              <w:rPr>
                <w:i/>
                <w:sz w:val="18"/>
                <w:szCs w:val="20"/>
                <w:lang w:val="de-DE"/>
              </w:rPr>
              <w:t xml:space="preserve"> Tel. </w:t>
            </w:r>
            <w:r w:rsidR="001B36CC">
              <w:rPr>
                <w:i/>
                <w:sz w:val="18"/>
                <w:szCs w:val="20"/>
                <w:lang w:val="de-DE"/>
              </w:rPr>
              <w:t>508 53 20 13</w:t>
            </w:r>
          </w:p>
        </w:tc>
      </w:tr>
    </w:tbl>
    <w:p w14:paraId="0BCAD86A" w14:textId="77777777" w:rsidR="001B36CC" w:rsidRPr="00872844" w:rsidRDefault="001B36CC" w:rsidP="001B36CC">
      <w:pPr>
        <w:rPr>
          <w:sz w:val="4"/>
          <w:szCs w:val="4"/>
          <w:lang w:val="de-DE"/>
        </w:rPr>
      </w:pPr>
    </w:p>
    <w:p w14:paraId="7FDCFED8" w14:textId="77777777" w:rsidR="00192FF4" w:rsidRPr="001B36CC" w:rsidRDefault="00192FF4">
      <w:pPr>
        <w:rPr>
          <w:lang w:val="de-DE"/>
        </w:rPr>
      </w:pPr>
    </w:p>
    <w:sectPr w:rsidR="00192FF4" w:rsidRPr="001B36CC" w:rsidSect="00192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B7B18"/>
    <w:multiLevelType w:val="hybridMultilevel"/>
    <w:tmpl w:val="90EC3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2416F"/>
    <w:multiLevelType w:val="hybridMultilevel"/>
    <w:tmpl w:val="06983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6CC"/>
    <w:rsid w:val="00192FF4"/>
    <w:rsid w:val="001B36CC"/>
    <w:rsid w:val="007B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05D2"/>
  <w15:docId w15:val="{E7E8C43B-D50A-4EAB-BF3C-F37C04CB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B3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rostropowicz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medion</dc:creator>
  <cp:lastModifiedBy>Bartłomiej Maziarz (247340)</cp:lastModifiedBy>
  <cp:revision>2</cp:revision>
  <dcterms:created xsi:type="dcterms:W3CDTF">2020-04-24T08:43:00Z</dcterms:created>
  <dcterms:modified xsi:type="dcterms:W3CDTF">2020-04-24T09:25:00Z</dcterms:modified>
</cp:coreProperties>
</file>