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37033551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045A59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1E0AB85D" w14:textId="77777777" w:rsidR="00122822" w:rsidRPr="00122822" w:rsidRDefault="00122822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4F8BD3" w14:textId="6F4C2D56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  <w:r w:rsidR="00C45ACA">
              <w:rPr>
                <w:b/>
                <w:sz w:val="20"/>
                <w:szCs w:val="20"/>
              </w:rPr>
              <w:t xml:space="preserve">    MK 11</w:t>
            </w:r>
          </w:p>
          <w:p w14:paraId="32B3CE6F" w14:textId="77777777" w:rsidR="00122822" w:rsidRDefault="00122822" w:rsidP="00122822">
            <w:pPr>
              <w:rPr>
                <w:i/>
                <w:sz w:val="20"/>
                <w:szCs w:val="20"/>
              </w:rPr>
            </w:pPr>
          </w:p>
        </w:tc>
      </w:tr>
      <w:tr w:rsidR="00122822" w14:paraId="327563ED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12138B9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4289D1F2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3C48085B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4FFDD175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873EE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4B8532E1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6EB500B2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75948A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745E027" w14:textId="7C6B282A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C45ACA">
              <w:rPr>
                <w:b/>
              </w:rPr>
              <w:t xml:space="preserve"> 2</w:t>
            </w:r>
          </w:p>
        </w:tc>
      </w:tr>
      <w:tr w:rsidR="00122822" w14:paraId="40CAE3FC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0E8A646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683F9DC6" w14:textId="77777777" w:rsidR="00122822" w:rsidRDefault="000B0769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94A6AB" w14:textId="77777777" w:rsidR="00122822" w:rsidRDefault="00122822">
            <w:pPr>
              <w:rPr>
                <w:b/>
              </w:rPr>
            </w:pPr>
          </w:p>
        </w:tc>
      </w:tr>
      <w:tr w:rsidR="00122822" w14:paraId="585C7CBD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429909BF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0417BE01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E0E922" w14:textId="77777777" w:rsidR="00122822" w:rsidRDefault="00122822">
            <w:pPr>
              <w:rPr>
                <w:b/>
              </w:rPr>
            </w:pPr>
          </w:p>
        </w:tc>
      </w:tr>
      <w:tr w:rsidR="00122822" w14:paraId="4342DFFB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2A521F" w14:textId="77777777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9D6BF1" w14:textId="77777777" w:rsidR="00122822" w:rsidRDefault="00122822">
            <w:pPr>
              <w:rPr>
                <w:b/>
              </w:rPr>
            </w:pPr>
          </w:p>
        </w:tc>
      </w:tr>
      <w:tr w:rsidR="00122822" w14:paraId="750DBD7F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977B71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0967A766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88DA59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1D162171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6413A388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9BF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430BED49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3B9AE216" w14:textId="77777777" w:rsidR="000B0769" w:rsidRDefault="000B0769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3FE0344B" w14:textId="77777777" w:rsidR="000B0769" w:rsidRDefault="000B0769" w:rsidP="00345748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Prezentacja </w:t>
            </w:r>
          </w:p>
          <w:p w14:paraId="1742F3F8" w14:textId="77777777" w:rsidR="00122822" w:rsidRPr="000B0769" w:rsidRDefault="00122822" w:rsidP="000B0769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Dyskusja</w:t>
            </w: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E9638F2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31B2BF21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758FEA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191EF959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5450900A" w14:textId="77777777" w:rsidR="00122822" w:rsidRDefault="000B0769">
            <w:pPr>
              <w:numPr>
                <w:ilvl w:val="0"/>
                <w:numId w:val="4"/>
              </w:numPr>
              <w:ind w:left="356" w:hanging="284"/>
            </w:pPr>
            <w:r>
              <w:t xml:space="preserve">Egzamin </w:t>
            </w:r>
          </w:p>
        </w:tc>
      </w:tr>
      <w:tr w:rsidR="00122822" w14:paraId="38E73DFC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5B1341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DFE7C4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76F29D8F" w14:textId="77777777" w:rsidR="00122822" w:rsidRDefault="000B0769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Ustna na podstawie podanych zagadnień</w:t>
            </w:r>
          </w:p>
          <w:p w14:paraId="54937B1F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288CD4FF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41D1B4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6A21B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0155DD19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560FC227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3598233E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3D9E8B2F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3DD3FB73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08624931" w14:textId="77777777" w:rsidR="00122822" w:rsidRPr="00F60A36" w:rsidRDefault="000B0769" w:rsidP="000B0769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  <w:r w:rsidRPr="000B0769">
              <w:rPr>
                <w:rStyle w:val="wrtext"/>
                <w:sz w:val="20"/>
              </w:rPr>
              <w:t xml:space="preserve">Celem przedmiotu jest przedstawienie najnowszych dziejów politycznych i społecznych Polski w pierwszej połowie XX wieku. Zajęcia są ukierunkowane na kwestie polityczne, oraz przemiany ekonomiczne i kulturalne, a także rozmaite formy społecznej aktywności mieszkańców ziem polskich. </w:t>
            </w:r>
            <w:r>
              <w:rPr>
                <w:rStyle w:val="wrtext"/>
                <w:sz w:val="20"/>
              </w:rPr>
              <w:t xml:space="preserve">Ponadto zapoznanie studentów z najważniejszymi oraz najnowszymi opracowaniami do dziejów Polski XX wieku i najistotniejszymi źródłami z epoki. </w:t>
            </w:r>
          </w:p>
        </w:tc>
      </w:tr>
      <w:tr w:rsidR="00122822" w14:paraId="69961F86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4E4E43" w14:textId="77777777" w:rsidR="00122822" w:rsidRPr="000B0769" w:rsidRDefault="00F60A36" w:rsidP="000B0769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  <w:r w:rsidRPr="000B0769">
              <w:rPr>
                <w:b/>
                <w:sz w:val="20"/>
                <w:szCs w:val="20"/>
              </w:rPr>
              <w:t>Tematyka zajęć:</w:t>
            </w:r>
          </w:p>
          <w:p w14:paraId="051D1F0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1. Zajęcia organizacyjne </w:t>
            </w:r>
          </w:p>
          <w:p w14:paraId="493D373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Budowa państwa polskiego 1918-1922. Proces kształtowania granic i podstaw ustrojowych Drugiej Rzeczypospolitej</w:t>
            </w:r>
          </w:p>
          <w:p w14:paraId="4C7B749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Polska w okresie rządów parlamentarnych 1923 – 1926 </w:t>
            </w:r>
          </w:p>
          <w:p w14:paraId="3733E51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Rewolucja bez rewolucyjnych konsekwencji. Zamach majowy Marszałka Józefa Piłsudskiego</w:t>
            </w:r>
          </w:p>
          <w:p w14:paraId="5CE8C4A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5. Rządy obozu piłsudczykowskiego w latach 1926-1935</w:t>
            </w:r>
          </w:p>
          <w:p w14:paraId="68CDFD7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Polityka zagraniczna Polski międzywojennej</w:t>
            </w:r>
          </w:p>
          <w:p w14:paraId="41815ED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Mniejszości narodowe i wyznaniowe w Drugiej Rzeczypospolitej</w:t>
            </w:r>
          </w:p>
          <w:p w14:paraId="1B1F9F0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lastRenderedPageBreak/>
              <w:t xml:space="preserve">8. Gospodarka Polski międzywojennej </w:t>
            </w:r>
          </w:p>
          <w:p w14:paraId="2724388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9. Lato 1939. Czy Druga Rzeczpospolita miała szanse przetrwać?</w:t>
            </w:r>
          </w:p>
          <w:p w14:paraId="3399E90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10. Polacy na frontach II wojny światowej </w:t>
            </w:r>
          </w:p>
          <w:p w14:paraId="328DF57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11. Polskie Państwo Podziemne. Ludzie-Struktury-Znaczenie</w:t>
            </w:r>
          </w:p>
          <w:p w14:paraId="0B0F4927" w14:textId="77777777" w:rsidR="000B0769" w:rsidRPr="000B0769" w:rsidRDefault="000B0769" w:rsidP="000B0769">
            <w:pPr>
              <w:rPr>
                <w:sz w:val="20"/>
                <w:szCs w:val="20"/>
                <w:lang w:val="de-DE"/>
              </w:rPr>
            </w:pPr>
            <w:r w:rsidRPr="000B0769">
              <w:rPr>
                <w:sz w:val="20"/>
                <w:szCs w:val="20"/>
                <w:lang w:val="de-DE"/>
              </w:rPr>
              <w:t xml:space="preserve">12. Anus </w:t>
            </w:r>
            <w:proofErr w:type="spellStart"/>
            <w:r w:rsidRPr="000B0769">
              <w:rPr>
                <w:sz w:val="20"/>
                <w:szCs w:val="20"/>
                <w:lang w:val="de-DE"/>
              </w:rPr>
              <w:t>mundi</w:t>
            </w:r>
            <w:proofErr w:type="spellEnd"/>
            <w:r w:rsidRPr="000B0769">
              <w:rPr>
                <w:sz w:val="20"/>
                <w:szCs w:val="20"/>
                <w:lang w:val="de-DE"/>
              </w:rPr>
              <w:t>. Auschwitz-Birkenau 1940-1945</w:t>
            </w:r>
          </w:p>
          <w:p w14:paraId="64760BF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  <w:lang w:val="de-DE"/>
              </w:rPr>
              <w:t xml:space="preserve">13. 63 </w:t>
            </w:r>
            <w:proofErr w:type="spellStart"/>
            <w:r w:rsidRPr="000B0769">
              <w:rPr>
                <w:sz w:val="20"/>
                <w:szCs w:val="20"/>
                <w:lang w:val="de-DE"/>
              </w:rPr>
              <w:t>dni</w:t>
            </w:r>
            <w:proofErr w:type="spellEnd"/>
            <w:r w:rsidRPr="000B0769">
              <w:rPr>
                <w:sz w:val="20"/>
                <w:szCs w:val="20"/>
                <w:lang w:val="de-DE"/>
              </w:rPr>
              <w:t xml:space="preserve">. </w:t>
            </w:r>
            <w:r w:rsidRPr="000B0769">
              <w:rPr>
                <w:sz w:val="20"/>
                <w:szCs w:val="20"/>
              </w:rPr>
              <w:t>Powstanie warszawskie</w:t>
            </w:r>
          </w:p>
          <w:p w14:paraId="1FB723A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14. Rok 1945. Zniewolenie czy wyzwolenie?</w:t>
            </w:r>
          </w:p>
          <w:p w14:paraId="4FDECA3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15. Kolokwium zaliczeniowe </w:t>
            </w:r>
          </w:p>
          <w:p w14:paraId="31000A41" w14:textId="77777777" w:rsidR="000B0769" w:rsidRPr="000B0769" w:rsidRDefault="000B0769" w:rsidP="000B0769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</w:p>
        </w:tc>
      </w:tr>
      <w:tr w:rsidR="00122822" w14:paraId="5C606832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4558F" w14:textId="77777777" w:rsidR="000B0769" w:rsidRDefault="000B0769" w:rsidP="000B0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Literatura podstawowa:</w:t>
            </w:r>
          </w:p>
          <w:p w14:paraId="3B932EC8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1. Brzoza C., Polska w czasach niepodległości i Drugiej Wojny Światowej (1918-1945), Kraków 2001</w:t>
            </w:r>
          </w:p>
          <w:p w14:paraId="187694B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2. Brzoza C., Sowa A.L., Historia Polski 1918-1945, Kraków 2006</w:t>
            </w:r>
          </w:p>
          <w:p w14:paraId="1833CCB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</w:t>
            </w:r>
            <w:proofErr w:type="spellStart"/>
            <w:r w:rsidRPr="000B0769">
              <w:rPr>
                <w:sz w:val="20"/>
                <w:szCs w:val="20"/>
              </w:rPr>
              <w:t>Dziurok</w:t>
            </w:r>
            <w:proofErr w:type="spellEnd"/>
            <w:r w:rsidRPr="000B0769">
              <w:rPr>
                <w:sz w:val="20"/>
                <w:szCs w:val="20"/>
              </w:rPr>
              <w:t xml:space="preserve"> A., Gałęzowski M., Kamiński Ł., Musiał F., Od niepodległości do niepodległości. Historia Polski 1918-1989, Warszawa 2010, s. 9-204. </w:t>
            </w:r>
          </w:p>
          <w:p w14:paraId="1641E7C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Kaczmarek R., Historia Polski 1914-1989, Warszawa 2010, s. 73-497.</w:t>
            </w:r>
          </w:p>
          <w:p w14:paraId="79652F2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5. </w:t>
            </w:r>
            <w:proofErr w:type="spellStart"/>
            <w:r w:rsidRPr="000B0769">
              <w:rPr>
                <w:sz w:val="20"/>
                <w:szCs w:val="20"/>
              </w:rPr>
              <w:t>Krasuski</w:t>
            </w:r>
            <w:proofErr w:type="spellEnd"/>
            <w:r w:rsidRPr="000B0769">
              <w:rPr>
                <w:sz w:val="20"/>
                <w:szCs w:val="20"/>
              </w:rPr>
              <w:t xml:space="preserve"> J., Tragiczna niepodległość Polski 1918-1947, Toruń 2007</w:t>
            </w:r>
          </w:p>
          <w:p w14:paraId="39CDF88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6. </w:t>
            </w:r>
            <w:proofErr w:type="spellStart"/>
            <w:r w:rsidRPr="000B0769">
              <w:rPr>
                <w:sz w:val="20"/>
                <w:szCs w:val="20"/>
              </w:rPr>
              <w:t>Leczyk</w:t>
            </w:r>
            <w:proofErr w:type="spellEnd"/>
            <w:r w:rsidRPr="000B0769">
              <w:rPr>
                <w:sz w:val="20"/>
                <w:szCs w:val="20"/>
              </w:rPr>
              <w:t xml:space="preserve"> M., Druga Rzeczpospolita 1918-1939. Społeczeństwo. Gospodarka. Kultura. Polityka, Warszawa 2006</w:t>
            </w:r>
          </w:p>
          <w:p w14:paraId="2DC4307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Łojek J., Kalendarz historyczny. Polemiczna historia Polski, Warszawa 1996</w:t>
            </w:r>
          </w:p>
          <w:p w14:paraId="5A84A59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8. Mackiewicz-CAT S., Lata nadziei 17 września 1939 r. – 5 lipca 1945 r., Warszawa 1990</w:t>
            </w:r>
          </w:p>
          <w:p w14:paraId="2DD07F1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9. </w:t>
            </w:r>
            <w:proofErr w:type="spellStart"/>
            <w:r w:rsidRPr="000B0769">
              <w:rPr>
                <w:sz w:val="20"/>
                <w:szCs w:val="20"/>
              </w:rPr>
              <w:t>Mink</w:t>
            </w:r>
            <w:proofErr w:type="spellEnd"/>
            <w:r w:rsidRPr="000B0769">
              <w:rPr>
                <w:sz w:val="20"/>
                <w:szCs w:val="20"/>
              </w:rPr>
              <w:t xml:space="preserve"> G., Polska w sercu Europy od roku 1914 do czasów najnowszych. Historia polityczna i konflikty pamięci, Kraków 2017, s. 7-210. </w:t>
            </w:r>
          </w:p>
          <w:p w14:paraId="32A7B5C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10. Pajewski J., Budowa Drugiej Rzeczypospolitej 1918-1926, Kraków 1995</w:t>
            </w:r>
          </w:p>
          <w:p w14:paraId="66F442E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11. Roszkowski W., Historia polityczna Polski 1914-2005, t. I: 1914-1945, Warszawa 2006</w:t>
            </w:r>
          </w:p>
          <w:p w14:paraId="43B805B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12. Sierpowski St., </w:t>
            </w:r>
            <w:proofErr w:type="spellStart"/>
            <w:r w:rsidRPr="000B0769">
              <w:rPr>
                <w:sz w:val="20"/>
                <w:szCs w:val="20"/>
              </w:rPr>
              <w:t>Żerko</w:t>
            </w:r>
            <w:proofErr w:type="spellEnd"/>
            <w:r w:rsidRPr="000B0769">
              <w:rPr>
                <w:sz w:val="20"/>
                <w:szCs w:val="20"/>
              </w:rPr>
              <w:t xml:space="preserve"> St., Dzieje Polski w XX wieku, Poznań 2002</w:t>
            </w:r>
          </w:p>
          <w:p w14:paraId="05C111B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13. Watt R. M., Gorzka chwała. Polska i jej los 1918-1939, Warszawa 2005</w:t>
            </w:r>
          </w:p>
          <w:p w14:paraId="5AD2064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14. Wieczorkiewicz P., Historia polityczna Polski 1935-1945, Warszawa 2005</w:t>
            </w:r>
          </w:p>
          <w:p w14:paraId="4646C4D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15. Zaremba P., Historia dwudziestolecia (1918-1939), Wrocław 1991</w:t>
            </w:r>
          </w:p>
          <w:p w14:paraId="23FAC5D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16. Artykuły z czasopisma: „Dzieje Najnowsze” (1990-2019) </w:t>
            </w:r>
          </w:p>
          <w:p w14:paraId="6684E9D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Literatura uzupełniająca: </w:t>
            </w:r>
          </w:p>
          <w:p w14:paraId="140B353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1. Auschwitz. Nazistowski obóz śmierci, Oświęcim 2006</w:t>
            </w:r>
          </w:p>
          <w:p w14:paraId="0D067374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2. </w:t>
            </w:r>
            <w:proofErr w:type="spellStart"/>
            <w:r w:rsidRPr="000B0769">
              <w:rPr>
                <w:sz w:val="20"/>
                <w:szCs w:val="20"/>
              </w:rPr>
              <w:t>Badziak</w:t>
            </w:r>
            <w:proofErr w:type="spellEnd"/>
            <w:r w:rsidRPr="000B0769">
              <w:rPr>
                <w:sz w:val="20"/>
                <w:szCs w:val="20"/>
              </w:rPr>
              <w:t xml:space="preserve"> K. W oczekiwaniu na przełom. Na drodze od odrodzenia do załamania państwa polskiego: listopad 1918 – czerwiec 1920, Łódź 2004</w:t>
            </w:r>
          </w:p>
          <w:p w14:paraId="4B87DA2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3. </w:t>
            </w:r>
            <w:proofErr w:type="spellStart"/>
            <w:r w:rsidRPr="000B0769">
              <w:rPr>
                <w:sz w:val="20"/>
                <w:szCs w:val="20"/>
              </w:rPr>
              <w:t>Böhler</w:t>
            </w:r>
            <w:proofErr w:type="spellEnd"/>
            <w:r w:rsidRPr="000B0769">
              <w:rPr>
                <w:sz w:val="20"/>
                <w:szCs w:val="20"/>
              </w:rPr>
              <w:t xml:space="preserve"> J., Wojna domowa. Nowe spojrzenie na odrodzenie Polski, Kraków 2018</w:t>
            </w:r>
          </w:p>
          <w:p w14:paraId="35C88F5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4. Chwalba A., 1919. Pierwszy rok wolności, Wołowiec 2019</w:t>
            </w:r>
          </w:p>
          <w:p w14:paraId="6A2FC48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5. </w:t>
            </w:r>
            <w:proofErr w:type="spellStart"/>
            <w:r w:rsidRPr="000B0769">
              <w:rPr>
                <w:sz w:val="20"/>
                <w:szCs w:val="20"/>
              </w:rPr>
              <w:t>Cichoracki</w:t>
            </w:r>
            <w:proofErr w:type="spellEnd"/>
            <w:r w:rsidRPr="000B0769">
              <w:rPr>
                <w:sz w:val="20"/>
                <w:szCs w:val="20"/>
              </w:rPr>
              <w:t xml:space="preserve"> P., </w:t>
            </w:r>
            <w:proofErr w:type="spellStart"/>
            <w:r w:rsidRPr="000B0769">
              <w:rPr>
                <w:sz w:val="20"/>
                <w:szCs w:val="20"/>
              </w:rPr>
              <w:t>Dufrat</w:t>
            </w:r>
            <w:proofErr w:type="spellEnd"/>
            <w:r w:rsidRPr="000B0769">
              <w:rPr>
                <w:sz w:val="20"/>
                <w:szCs w:val="20"/>
              </w:rPr>
              <w:t xml:space="preserve"> J., Mierzwa J., Oblicza buntu społecznego w II Rzeczypospolitej dobry Wielkiego Kryzysu (1930-1935). Uwarunkowania, skala, konsekwencje, Kraków 2019 </w:t>
            </w:r>
          </w:p>
          <w:p w14:paraId="4593A3F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6. Davies N., Powstanie 44, Warszawa 2004</w:t>
            </w:r>
          </w:p>
          <w:p w14:paraId="4C073A8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7. Dmowski R., Polityka polska i odbudowanie państwa, t. 1-2, wyd. drugie Warszawa 1989</w:t>
            </w:r>
          </w:p>
          <w:p w14:paraId="4C5C9B5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8. Encyklopedia historii Drugiej Rzeczypospolitej, Warszawa 1999</w:t>
            </w:r>
          </w:p>
          <w:p w14:paraId="17C12E9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9. Faryś J., Między Moskwą a Berlinem. Wizja polskiej polityki zagranicznej 1918-1939, Szczecin 2019 </w:t>
            </w:r>
          </w:p>
          <w:p w14:paraId="6924BDE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10. Garlicki A., Józef Piłsudski, Warszawa 1990 (2008)</w:t>
            </w:r>
          </w:p>
          <w:p w14:paraId="4196347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11. Iwanow M., Zapomniane ludobójstwo. Polacy w państwie Stalina „Operacja polska” 1937-1938, Kraków 2014 </w:t>
            </w:r>
          </w:p>
          <w:p w14:paraId="3A67822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12. Karski J., Wielkie mocarstwa wobec Polski 1919 - 1945. Od Wersalu do Jałty, Warszawa 1992</w:t>
            </w:r>
          </w:p>
          <w:p w14:paraId="2FF8487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13. Kawalec K., Roman Dmowski, Warszawa 1996, Wrocław 2002 (II wydanie)</w:t>
            </w:r>
          </w:p>
          <w:p w14:paraId="62FFD4B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14. Kawalec K., Spadkobiercy niepokornych. Dzieje polskiej myśli politycznej 1918-1939, Wrocław 2000 </w:t>
            </w:r>
          </w:p>
          <w:p w14:paraId="0B905D2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15. </w:t>
            </w:r>
            <w:proofErr w:type="spellStart"/>
            <w:r w:rsidRPr="000B0769">
              <w:rPr>
                <w:sz w:val="20"/>
                <w:szCs w:val="20"/>
              </w:rPr>
              <w:t>Kochanski</w:t>
            </w:r>
            <w:proofErr w:type="spellEnd"/>
            <w:r w:rsidRPr="000B0769">
              <w:rPr>
                <w:sz w:val="20"/>
                <w:szCs w:val="20"/>
              </w:rPr>
              <w:t xml:space="preserve"> H., Orzeł niezłomny. Polska i Polacy podczas II wojny światowej, Poznań 2013 </w:t>
            </w:r>
          </w:p>
          <w:p w14:paraId="3C517D0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16. Kołakowski P., Między Warszawą a Pragą. Polsko-czechosłowackie stosunki wojskowo-polityczne 1918-1939, Warszawa 2007 </w:t>
            </w:r>
          </w:p>
          <w:p w14:paraId="1D3543D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17. Kornat M., Polityka równowagi 1934-1939. Polska między Wschodem a Zachodem, Kraków 2007 </w:t>
            </w:r>
          </w:p>
          <w:p w14:paraId="1F77621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18. Kornat M., Polska 1939 roku wobec paktu Ribbentrop - Mołotow: problem zbliżenia niemiecko - sowieckiego w polityce zagranicznej II Rzeczypospolitej, Warszawa 2002</w:t>
            </w:r>
          </w:p>
          <w:p w14:paraId="41FB234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19. Król E.C., Polska i Polacy w propagandzie narodowego socjalizmu w Niemczech 1919-1945, Warszawa 2006</w:t>
            </w:r>
          </w:p>
          <w:p w14:paraId="5A84946F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20. Kwiatkowski P.T., Odzyskanie niepodległości w polskiej pamięci zbiorowej, Warszawa 2018</w:t>
            </w:r>
          </w:p>
          <w:p w14:paraId="2B3F510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21. </w:t>
            </w:r>
            <w:proofErr w:type="spellStart"/>
            <w:r w:rsidRPr="000B0769">
              <w:rPr>
                <w:sz w:val="20"/>
                <w:szCs w:val="20"/>
              </w:rPr>
              <w:t>Landau</w:t>
            </w:r>
            <w:proofErr w:type="spellEnd"/>
            <w:r w:rsidRPr="000B0769">
              <w:rPr>
                <w:sz w:val="20"/>
                <w:szCs w:val="20"/>
              </w:rPr>
              <w:t xml:space="preserve"> Z., Tomaszewski J., Polska w Europie i świecie 1918-1939, Warszawa 2005</w:t>
            </w:r>
          </w:p>
          <w:p w14:paraId="37141FD5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22. Łojek J., Agresja 17 września 1939 r. Studium aspektów politycznych, Warszawa 1990</w:t>
            </w:r>
          </w:p>
          <w:p w14:paraId="1A160141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23. Majewski P. M., Kiedy wybuchnie wojna? 1938. Studium kryzysu, Warszawa 2019 </w:t>
            </w:r>
          </w:p>
          <w:p w14:paraId="593ACA0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24. </w:t>
            </w:r>
            <w:proofErr w:type="spellStart"/>
            <w:r w:rsidRPr="000B0769">
              <w:rPr>
                <w:sz w:val="20"/>
                <w:szCs w:val="20"/>
              </w:rPr>
              <w:t>Masnyk</w:t>
            </w:r>
            <w:proofErr w:type="spellEnd"/>
            <w:r w:rsidRPr="000B0769">
              <w:rPr>
                <w:sz w:val="20"/>
                <w:szCs w:val="20"/>
              </w:rPr>
              <w:t xml:space="preserve"> M., Opinia publiczna byłej dzielnicy pruskiej wobec polskiego ruchu narodowego w rejencji opolskiej (1921-1939), Opole 2011</w:t>
            </w:r>
          </w:p>
          <w:p w14:paraId="3F65E103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25. Materski W., Na widecie. II Rzeczpospolita wobec Sowietów 1918-1943, Warszawa 2005 </w:t>
            </w:r>
          </w:p>
          <w:p w14:paraId="427601D6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26. Nowak A., Pierwsza zdrada Zachodu. 1920 - Zapomniany appeasement , Kraków 2015. </w:t>
            </w:r>
          </w:p>
          <w:p w14:paraId="44314F1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lastRenderedPageBreak/>
              <w:t xml:space="preserve">27. Od Moraczewskiego do Składkowskiego. Gabinety Polski odrodzonej 1918-1939, pod red. J. </w:t>
            </w:r>
            <w:proofErr w:type="spellStart"/>
            <w:r w:rsidRPr="000B0769">
              <w:rPr>
                <w:sz w:val="20"/>
                <w:szCs w:val="20"/>
              </w:rPr>
              <w:t>Farysia</w:t>
            </w:r>
            <w:proofErr w:type="spellEnd"/>
            <w:r w:rsidRPr="000B0769">
              <w:rPr>
                <w:sz w:val="20"/>
                <w:szCs w:val="20"/>
              </w:rPr>
              <w:t xml:space="preserve">, A. </w:t>
            </w:r>
            <w:proofErr w:type="spellStart"/>
            <w:r w:rsidRPr="000B0769">
              <w:rPr>
                <w:sz w:val="20"/>
                <w:szCs w:val="20"/>
              </w:rPr>
              <w:t>Wątora</w:t>
            </w:r>
            <w:proofErr w:type="spellEnd"/>
            <w:r w:rsidRPr="000B0769">
              <w:rPr>
                <w:sz w:val="20"/>
                <w:szCs w:val="20"/>
              </w:rPr>
              <w:t xml:space="preserve">, H. Walczaka, Szczecin 2010 </w:t>
            </w:r>
          </w:p>
          <w:p w14:paraId="32B4628D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28. Paczkowski, Pół wieku dziejów Polski 1939-1989, Warszawa 2005</w:t>
            </w:r>
          </w:p>
          <w:p w14:paraId="4D358759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29. Pilarski S., Między obojętnością a niechęcią. Piłsudczycy wobec Czechosłowacji w latach 1926-1939, Łódź-Warszawa 2017</w:t>
            </w:r>
          </w:p>
          <w:p w14:paraId="19965027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30. </w:t>
            </w:r>
            <w:proofErr w:type="spellStart"/>
            <w:r w:rsidRPr="000B0769">
              <w:rPr>
                <w:sz w:val="20"/>
                <w:szCs w:val="20"/>
              </w:rPr>
              <w:t>Przeperski</w:t>
            </w:r>
            <w:proofErr w:type="spellEnd"/>
            <w:r w:rsidRPr="000B0769">
              <w:rPr>
                <w:sz w:val="20"/>
                <w:szCs w:val="20"/>
              </w:rPr>
              <w:t xml:space="preserve"> M., Nieznośny ciężar braterstwa. Konflikty polsko-czeskie w XX wieku, Kraków 2016</w:t>
            </w:r>
          </w:p>
          <w:p w14:paraId="368DB472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31. Samecki W., Centralny Okręg Przemysłowy 1936-1939, Wrocław 1998 </w:t>
            </w:r>
          </w:p>
          <w:p w14:paraId="75504FC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32. Skibiński P., Polska 1918. Polityka i życie codzienne, Warszawa 2018 </w:t>
            </w:r>
          </w:p>
          <w:p w14:paraId="25127C3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33. </w:t>
            </w:r>
            <w:proofErr w:type="spellStart"/>
            <w:r w:rsidRPr="000B0769">
              <w:rPr>
                <w:sz w:val="20"/>
                <w:szCs w:val="20"/>
              </w:rPr>
              <w:t>Suleja</w:t>
            </w:r>
            <w:proofErr w:type="spellEnd"/>
            <w:r w:rsidRPr="000B0769">
              <w:rPr>
                <w:sz w:val="20"/>
                <w:szCs w:val="20"/>
              </w:rPr>
              <w:t xml:space="preserve"> W., Józef Piłsudski, Wrocław 1995</w:t>
            </w:r>
          </w:p>
          <w:p w14:paraId="5134E0F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34. Wapiński R, Świadomość polityczna w II Rzeczypospolitej, Łódź 1989</w:t>
            </w:r>
          </w:p>
          <w:p w14:paraId="74A63A8A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35. Wapiński R., Pokolenia Drugiej Rzeczypospolitej, Wrocław 1991</w:t>
            </w:r>
          </w:p>
          <w:p w14:paraId="2820BAC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 xml:space="preserve">36. Więcej niż niepodległość. Polska myśl polityczna 1918-1939, pod red. J. </w:t>
            </w:r>
            <w:proofErr w:type="spellStart"/>
            <w:r w:rsidRPr="000B0769">
              <w:rPr>
                <w:sz w:val="20"/>
                <w:szCs w:val="20"/>
              </w:rPr>
              <w:t>Jachymka</w:t>
            </w:r>
            <w:proofErr w:type="spellEnd"/>
            <w:r w:rsidRPr="000B0769">
              <w:rPr>
                <w:sz w:val="20"/>
                <w:szCs w:val="20"/>
              </w:rPr>
              <w:t xml:space="preserve"> i W. </w:t>
            </w:r>
            <w:proofErr w:type="spellStart"/>
            <w:r w:rsidRPr="000B0769">
              <w:rPr>
                <w:sz w:val="20"/>
                <w:szCs w:val="20"/>
              </w:rPr>
              <w:t>Parucha</w:t>
            </w:r>
            <w:proofErr w:type="spellEnd"/>
            <w:r w:rsidRPr="000B0769">
              <w:rPr>
                <w:sz w:val="20"/>
                <w:szCs w:val="20"/>
              </w:rPr>
              <w:t>, Lublin 2001</w:t>
            </w:r>
          </w:p>
          <w:p w14:paraId="0AAABE90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37. Zgórniak M., Europa w przededniu wojny. Sytuacja militarna w latach 1938-1939, Kraków 1993</w:t>
            </w:r>
          </w:p>
          <w:p w14:paraId="535D525C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38. Zychowicz P., Obłęd ’44. Czyli jak Polacy zrobili prezent Stalinowi wywołując Powstanie Warszawskie, Poznań 2013.</w:t>
            </w:r>
          </w:p>
          <w:p w14:paraId="3E2D682B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39. Zychowicz P., Pakt Ribbentrop-Beck. Czyli jak Polacy mogli u boku III Rzeszy pokonać Związek Sowiecki, Poznań 2012.</w:t>
            </w:r>
          </w:p>
          <w:p w14:paraId="6F01FDCE" w14:textId="77777777" w:rsidR="000B0769" w:rsidRPr="000B0769" w:rsidRDefault="000B0769" w:rsidP="000B0769">
            <w:pPr>
              <w:rPr>
                <w:sz w:val="20"/>
                <w:szCs w:val="20"/>
              </w:rPr>
            </w:pPr>
            <w:r w:rsidRPr="000B0769">
              <w:rPr>
                <w:sz w:val="20"/>
                <w:szCs w:val="20"/>
              </w:rPr>
              <w:t>40. Żarnowski J., Społeczeństwo Drugiej Rzeczypospolitej 1918-1939, Warszawa 1999</w:t>
            </w:r>
          </w:p>
          <w:p w14:paraId="3A72ACEA" w14:textId="77777777" w:rsidR="00122822" w:rsidRPr="000B0769" w:rsidRDefault="00122822" w:rsidP="000B0769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122822" w14:paraId="6929D58C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798A222C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434DF44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20A16991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6B5B995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3417A61B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0A4C368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28D37410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5318600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5804ADC6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04F23B3F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5BD79C21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798D795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43744F1A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600B6C4A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3146368A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6DA715EF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3E016EC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0B038944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468B7612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6F3D750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23BF0A8C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73046C81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0BC3944B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691CA56F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00EEA976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B5A56F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509861D9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5EE7CF5C" w14:textId="77777777" w:rsidR="00122822" w:rsidRDefault="00122822" w:rsidP="00122822">
      <w:pPr>
        <w:rPr>
          <w:sz w:val="4"/>
          <w:szCs w:val="4"/>
        </w:rPr>
      </w:pPr>
    </w:p>
    <w:p w14:paraId="7E0ADECD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B0769"/>
    <w:rsid w:val="000E1BAD"/>
    <w:rsid w:val="00122822"/>
    <w:rsid w:val="006B3C79"/>
    <w:rsid w:val="00923AEC"/>
    <w:rsid w:val="00C45ACA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324E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1400</Words>
  <Characters>8404</Characters>
  <Application>Microsoft Office Word</Application>
  <DocSecurity>0</DocSecurity>
  <Lines>70</Lines>
  <Paragraphs>19</Paragraphs>
  <ScaleCrop>false</ScaleCrop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12</cp:revision>
  <dcterms:created xsi:type="dcterms:W3CDTF">2020-04-23T16:16:00Z</dcterms:created>
  <dcterms:modified xsi:type="dcterms:W3CDTF">2020-04-24T05:14:00Z</dcterms:modified>
</cp:coreProperties>
</file>