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C7" w:rsidRPr="00C807C7" w:rsidRDefault="00C807C7" w:rsidP="00C807C7">
      <w:pPr>
        <w:jc w:val="right"/>
        <w:rPr>
          <w:rFonts w:ascii="Times New Roman" w:hAnsi="Times New Roman"/>
          <w:i/>
          <w:sz w:val="20"/>
          <w:szCs w:val="20"/>
        </w:rPr>
      </w:pPr>
      <w:r w:rsidRPr="00C807C7">
        <w:rPr>
          <w:rFonts w:ascii="Times New Roman" w:hAnsi="Times New Roman"/>
          <w:i/>
          <w:sz w:val="20"/>
          <w:szCs w:val="20"/>
        </w:rPr>
        <w:t>Załącznik nr 7 do Zasad funkcjonowania Bazy Wiedzy Uniwersytetu Opolskiego</w:t>
      </w:r>
    </w:p>
    <w:p w:rsidR="005E3ED1" w:rsidRPr="00CA620E" w:rsidRDefault="005E3ED1" w:rsidP="00A1682B">
      <w:pPr>
        <w:jc w:val="center"/>
        <w:rPr>
          <w:rFonts w:ascii="Times New Roman" w:hAnsi="Times New Roman"/>
          <w:b/>
          <w:sz w:val="24"/>
          <w:szCs w:val="24"/>
        </w:rPr>
      </w:pPr>
      <w:r w:rsidRPr="00CA620E">
        <w:rPr>
          <w:rFonts w:ascii="Times New Roman" w:hAnsi="Times New Roman"/>
          <w:b/>
          <w:sz w:val="24"/>
          <w:szCs w:val="24"/>
        </w:rPr>
        <w:t>Oświadczenie autora o ograniczeniach w udzieleniu licencji Uniwersytetowi Opolskiemu na archiwizowanie i udostępnienie utworu w Bazie Wiedzy UO</w:t>
      </w:r>
    </w:p>
    <w:p w:rsidR="007B7322" w:rsidRPr="00FD6885" w:rsidRDefault="006E175E" w:rsidP="007B7322">
      <w:pPr>
        <w:spacing w:line="480" w:lineRule="auto"/>
        <w:rPr>
          <w:i/>
          <w:u w:val="single"/>
        </w:rPr>
      </w:pPr>
      <w:r>
        <w:rPr>
          <w:i/>
          <w:u w:val="single"/>
        </w:rPr>
        <w:t>[Z</w:t>
      </w:r>
      <w:r w:rsidR="007B7322" w:rsidRPr="00FD6885">
        <w:rPr>
          <w:i/>
          <w:u w:val="single"/>
        </w:rPr>
        <w:t xml:space="preserve">ałącznik </w:t>
      </w:r>
      <w:r>
        <w:rPr>
          <w:i/>
          <w:u w:val="single"/>
        </w:rPr>
        <w:t xml:space="preserve">należy wypełnić </w:t>
      </w:r>
      <w:bookmarkStart w:id="0" w:name="_GoBack"/>
      <w:bookmarkEnd w:id="0"/>
      <w:r w:rsidR="007B7322" w:rsidRPr="00FD6885">
        <w:rPr>
          <w:i/>
          <w:u w:val="single"/>
        </w:rPr>
        <w:t>tylko w przypadku zaznaczenia punktu 3 w Karcie zgłoszenia publikacji]</w:t>
      </w:r>
    </w:p>
    <w:p w:rsidR="005E3ED1" w:rsidRPr="003D37E7" w:rsidRDefault="005E3ED1" w:rsidP="00A1682B">
      <w:pPr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Imię i nazwisko autora/autorów publikacji</w:t>
      </w:r>
    </w:p>
    <w:p w:rsidR="005E3ED1" w:rsidRPr="003D37E7" w:rsidRDefault="005E3ED1" w:rsidP="00A1682B">
      <w:pPr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E3ED1" w:rsidRPr="003D37E7" w:rsidRDefault="005E3ED1" w:rsidP="007B2E79">
      <w:pPr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E3ED1" w:rsidRPr="003D37E7" w:rsidRDefault="005E3ED1" w:rsidP="00A1682B">
      <w:pPr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Tytuł publikacji</w:t>
      </w:r>
    </w:p>
    <w:p w:rsidR="005E3ED1" w:rsidRPr="003D37E7" w:rsidRDefault="005E3ED1" w:rsidP="00A1682B">
      <w:pPr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E3ED1" w:rsidRPr="003D37E7" w:rsidRDefault="005E3ED1" w:rsidP="007B2E79">
      <w:pPr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E3ED1" w:rsidRPr="003D37E7" w:rsidRDefault="005E3ED1" w:rsidP="00A1682B">
      <w:pPr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 xml:space="preserve">Nazwa </w:t>
      </w:r>
      <w:r w:rsidR="0038041E">
        <w:rPr>
          <w:rFonts w:ascii="Times New Roman" w:hAnsi="Times New Roman"/>
          <w:sz w:val="24"/>
          <w:szCs w:val="24"/>
        </w:rPr>
        <w:t>Instytutu</w:t>
      </w:r>
    </w:p>
    <w:p w:rsidR="005E3ED1" w:rsidRPr="003D37E7" w:rsidRDefault="005E3ED1" w:rsidP="00A1682B">
      <w:pPr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E3ED1" w:rsidRPr="003D37E7" w:rsidRDefault="005E3ED1" w:rsidP="00A1682B">
      <w:pPr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Oświadczam, że z powodu</w:t>
      </w:r>
    </w:p>
    <w:p w:rsidR="005E3ED1" w:rsidRPr="003D37E7" w:rsidRDefault="005E3ED1" w:rsidP="007B2E79">
      <w:pPr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E3ED1" w:rsidRPr="003D37E7" w:rsidRDefault="005E3ED1" w:rsidP="007B2E79">
      <w:pPr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5E3ED1" w:rsidRPr="003D37E7" w:rsidRDefault="005E3ED1" w:rsidP="00CA620E">
      <w:pPr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wnoszę o następujące ograniczenia licencji na zamieszcz</w:t>
      </w:r>
      <w:r>
        <w:rPr>
          <w:rFonts w:ascii="Times New Roman" w:hAnsi="Times New Roman"/>
          <w:sz w:val="24"/>
          <w:szCs w:val="24"/>
        </w:rPr>
        <w:t>enie i upowszechnienie utworu w </w:t>
      </w:r>
      <w:r w:rsidRPr="003D37E7">
        <w:rPr>
          <w:rFonts w:ascii="Times New Roman" w:hAnsi="Times New Roman"/>
          <w:sz w:val="24"/>
          <w:szCs w:val="24"/>
        </w:rPr>
        <w:t>Bazie Wiedzy UO:</w:t>
      </w:r>
    </w:p>
    <w:p w:rsidR="005E3ED1" w:rsidRDefault="005E3ED1" w:rsidP="007B7322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Udzielam Uniwersytetowi Opolskiemu nieodpłatnej licencji niewyłącznej na umieszczenie wersji elektronicznej w/w publikacji w Bazie Wiedzy Uniwersytetu Opolskiego i do korzystania z utworu przez jego udostępnienie on-line z następującymi ograniczeniami:</w:t>
      </w:r>
    </w:p>
    <w:p w:rsidR="002868EA" w:rsidRDefault="002868EA" w:rsidP="00FC7C00">
      <w:pPr>
        <w:pStyle w:val="Akapitzlist"/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7C00">
        <w:rPr>
          <w:rFonts w:ascii="Times New Roman" w:hAnsi="Times New Roman"/>
          <w:sz w:val="36"/>
          <w:szCs w:val="24"/>
        </w:rPr>
        <w:t>□</w:t>
      </w:r>
      <w:r w:rsidR="00FC7C00">
        <w:rPr>
          <w:rFonts w:ascii="Times New Roman" w:hAnsi="Times New Roman"/>
          <w:sz w:val="36"/>
          <w:szCs w:val="24"/>
        </w:rPr>
        <w:t xml:space="preserve"> </w:t>
      </w:r>
      <w:r w:rsidRPr="002868EA">
        <w:rPr>
          <w:rFonts w:ascii="Times New Roman" w:hAnsi="Times New Roman"/>
          <w:sz w:val="24"/>
          <w:szCs w:val="24"/>
        </w:rPr>
        <w:t>1)</w:t>
      </w:r>
      <w:r w:rsidRPr="002868EA">
        <w:rPr>
          <w:rFonts w:ascii="Times New Roman" w:hAnsi="Times New Roman"/>
          <w:b/>
          <w:sz w:val="24"/>
          <w:szCs w:val="24"/>
        </w:rPr>
        <w:t xml:space="preserve"> </w:t>
      </w:r>
      <w:r w:rsidRPr="002868EA">
        <w:rPr>
          <w:rFonts w:ascii="Times New Roman" w:hAnsi="Times New Roman"/>
          <w:sz w:val="24"/>
          <w:szCs w:val="24"/>
        </w:rPr>
        <w:t>udostępnianie utworu on-line tylko dla użytkowników sieci wewnętrznej Uniwersytetu Opolskiego;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C7C00" w:rsidRDefault="00FC7C00" w:rsidP="00FC7C00">
      <w:pPr>
        <w:pStyle w:val="Akapitzlist"/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7C00">
        <w:rPr>
          <w:rFonts w:ascii="Times New Roman" w:hAnsi="Times New Roman"/>
          <w:sz w:val="36"/>
          <w:szCs w:val="24"/>
        </w:rPr>
        <w:t>□</w:t>
      </w:r>
      <w:r>
        <w:rPr>
          <w:rFonts w:ascii="Times New Roman" w:hAnsi="Times New Roman"/>
          <w:sz w:val="36"/>
          <w:szCs w:val="24"/>
        </w:rPr>
        <w:t xml:space="preserve"> </w:t>
      </w:r>
      <w:r w:rsidR="002868EA" w:rsidRPr="002868EA">
        <w:rPr>
          <w:rFonts w:ascii="Times New Roman" w:hAnsi="Times New Roman"/>
          <w:sz w:val="24"/>
          <w:szCs w:val="24"/>
        </w:rPr>
        <w:t>2)</w:t>
      </w:r>
      <w:r w:rsidR="002868EA" w:rsidRPr="002868EA">
        <w:rPr>
          <w:rFonts w:ascii="Times New Roman" w:hAnsi="Times New Roman"/>
          <w:b/>
          <w:sz w:val="24"/>
          <w:szCs w:val="24"/>
        </w:rPr>
        <w:t xml:space="preserve"> </w:t>
      </w:r>
      <w:r w:rsidR="002868EA" w:rsidRPr="002868EA">
        <w:rPr>
          <w:rFonts w:ascii="Times New Roman" w:hAnsi="Times New Roman"/>
          <w:sz w:val="24"/>
          <w:szCs w:val="24"/>
        </w:rPr>
        <w:t xml:space="preserve">udostępnianie utworu on-line tylko dla użytkowników sieci wewnętrznej Uniwersytetu Opolskiego, a od dnia ………………………………. dla wszystkich użytkowników Internetu; </w:t>
      </w:r>
    </w:p>
    <w:p w:rsidR="002868EA" w:rsidRPr="00FC7C00" w:rsidRDefault="00FC7C00" w:rsidP="00FC7C00">
      <w:pPr>
        <w:pStyle w:val="Akapitzlist"/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7C00">
        <w:rPr>
          <w:rFonts w:ascii="Times New Roman" w:hAnsi="Times New Roman"/>
          <w:sz w:val="36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 </w:t>
      </w:r>
      <w:r w:rsidR="002868EA" w:rsidRPr="00FC7C00">
        <w:rPr>
          <w:rFonts w:ascii="Times New Roman" w:hAnsi="Times New Roman"/>
          <w:sz w:val="24"/>
          <w:szCs w:val="24"/>
        </w:rPr>
        <w:t>3)</w:t>
      </w:r>
      <w:r w:rsidR="002868EA" w:rsidRPr="00FC7C00">
        <w:rPr>
          <w:rFonts w:ascii="Times New Roman" w:hAnsi="Times New Roman"/>
          <w:b/>
          <w:sz w:val="24"/>
          <w:szCs w:val="24"/>
        </w:rPr>
        <w:t xml:space="preserve"> </w:t>
      </w:r>
      <w:r w:rsidR="002868EA" w:rsidRPr="00FC7C00">
        <w:rPr>
          <w:rFonts w:ascii="Times New Roman" w:hAnsi="Times New Roman"/>
          <w:sz w:val="24"/>
          <w:szCs w:val="24"/>
        </w:rPr>
        <w:t xml:space="preserve">udostępnienie utworu on-line użytkownikom sieci wewnętrznej UO oraz wszystkim użytkownikom Internetu do dnia ………………………………………… </w:t>
      </w:r>
    </w:p>
    <w:p w:rsidR="002868EA" w:rsidRPr="002868EA" w:rsidRDefault="00FC7C00" w:rsidP="00FC7C00">
      <w:pPr>
        <w:pStyle w:val="Akapitzlist"/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C7C00">
        <w:rPr>
          <w:rFonts w:ascii="Times New Roman" w:hAnsi="Times New Roman"/>
          <w:sz w:val="36"/>
          <w:szCs w:val="24"/>
        </w:rPr>
        <w:t>□</w:t>
      </w:r>
      <w:r>
        <w:rPr>
          <w:rFonts w:ascii="Times New Roman" w:hAnsi="Times New Roman"/>
          <w:sz w:val="36"/>
          <w:szCs w:val="24"/>
        </w:rPr>
        <w:t>  </w:t>
      </w:r>
      <w:r w:rsidR="002868EA" w:rsidRPr="002868EA">
        <w:rPr>
          <w:rFonts w:ascii="Times New Roman" w:hAnsi="Times New Roman"/>
          <w:sz w:val="24"/>
          <w:szCs w:val="24"/>
        </w:rPr>
        <w:t>4)</w:t>
      </w:r>
      <w:r w:rsidR="002868EA" w:rsidRPr="002868EA">
        <w:rPr>
          <w:rFonts w:ascii="Times New Roman" w:hAnsi="Times New Roman"/>
          <w:b/>
          <w:sz w:val="24"/>
          <w:szCs w:val="24"/>
        </w:rPr>
        <w:t xml:space="preserve"> </w:t>
      </w:r>
      <w:r w:rsidR="002868EA" w:rsidRPr="002868EA">
        <w:rPr>
          <w:rFonts w:ascii="Times New Roman" w:hAnsi="Times New Roman"/>
          <w:sz w:val="24"/>
          <w:szCs w:val="24"/>
        </w:rPr>
        <w:t>udostępnienie utworu on-line użytkownikom sieci wewnętrznej UO oraz wszystkim użytkownikom Internetu od dnia …………………………………………</w:t>
      </w:r>
    </w:p>
    <w:p w:rsidR="002868EA" w:rsidRPr="003D37E7" w:rsidRDefault="002868EA" w:rsidP="007B7322">
      <w:pPr>
        <w:pStyle w:val="Akapitzlist"/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B7322" w:rsidRDefault="007B7322" w:rsidP="00CA620E">
      <w:pPr>
        <w:spacing w:after="0"/>
        <w:rPr>
          <w:rFonts w:ascii="Times New Roman" w:hAnsi="Times New Roman"/>
          <w:sz w:val="24"/>
          <w:szCs w:val="24"/>
        </w:rPr>
      </w:pPr>
    </w:p>
    <w:p w:rsidR="005E3ED1" w:rsidRPr="003D37E7" w:rsidRDefault="005E3ED1" w:rsidP="00CA620E">
      <w:pPr>
        <w:spacing w:after="0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 xml:space="preserve">…………………………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…………………………</w:t>
      </w:r>
    </w:p>
    <w:p w:rsidR="005E3ED1" w:rsidRPr="00CA620E" w:rsidRDefault="005E3ED1" w:rsidP="007B7322">
      <w:pPr>
        <w:rPr>
          <w:rFonts w:ascii="Times New Roman" w:hAnsi="Times New Roman"/>
          <w:i/>
          <w:sz w:val="20"/>
          <w:szCs w:val="20"/>
        </w:rPr>
      </w:pPr>
      <w:r w:rsidRPr="00CA620E">
        <w:rPr>
          <w:rFonts w:ascii="Times New Roman" w:hAnsi="Times New Roman"/>
          <w:i/>
          <w:sz w:val="24"/>
          <w:szCs w:val="24"/>
        </w:rPr>
        <w:t xml:space="preserve">   miejscowość i data                                                                                             podpis</w:t>
      </w:r>
    </w:p>
    <w:sectPr w:rsidR="005E3ED1" w:rsidRPr="00CA620E" w:rsidSect="003034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84" w:rsidRDefault="000D7384" w:rsidP="007B7322">
      <w:pPr>
        <w:spacing w:after="0" w:line="240" w:lineRule="auto"/>
      </w:pPr>
      <w:r>
        <w:separator/>
      </w:r>
    </w:p>
  </w:endnote>
  <w:endnote w:type="continuationSeparator" w:id="0">
    <w:p w:rsidR="000D7384" w:rsidRDefault="000D7384" w:rsidP="007B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84" w:rsidRDefault="000D7384" w:rsidP="007B7322">
      <w:pPr>
        <w:spacing w:after="0" w:line="240" w:lineRule="auto"/>
      </w:pPr>
      <w:r>
        <w:separator/>
      </w:r>
    </w:p>
  </w:footnote>
  <w:footnote w:type="continuationSeparator" w:id="0">
    <w:p w:rsidR="000D7384" w:rsidRDefault="000D7384" w:rsidP="007B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322" w:rsidRPr="00CA620E" w:rsidRDefault="007B7322" w:rsidP="007B7322">
    <w:pPr>
      <w:spacing w:after="0"/>
      <w:jc w:val="right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514C"/>
    <w:multiLevelType w:val="hybridMultilevel"/>
    <w:tmpl w:val="B28AEB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A40F61"/>
    <w:multiLevelType w:val="hybridMultilevel"/>
    <w:tmpl w:val="4C605F5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82B"/>
    <w:rsid w:val="0005794D"/>
    <w:rsid w:val="000B17A4"/>
    <w:rsid w:val="000D7384"/>
    <w:rsid w:val="001078CC"/>
    <w:rsid w:val="001C1570"/>
    <w:rsid w:val="002868EA"/>
    <w:rsid w:val="00303122"/>
    <w:rsid w:val="003034AF"/>
    <w:rsid w:val="0038041E"/>
    <w:rsid w:val="003822BC"/>
    <w:rsid w:val="003D37E7"/>
    <w:rsid w:val="003D3AEE"/>
    <w:rsid w:val="00443411"/>
    <w:rsid w:val="00490EFB"/>
    <w:rsid w:val="00517896"/>
    <w:rsid w:val="00526BBC"/>
    <w:rsid w:val="005774B3"/>
    <w:rsid w:val="005E3ED1"/>
    <w:rsid w:val="006B6B1C"/>
    <w:rsid w:val="006E175E"/>
    <w:rsid w:val="006F0635"/>
    <w:rsid w:val="007646A4"/>
    <w:rsid w:val="007B2E79"/>
    <w:rsid w:val="007B7322"/>
    <w:rsid w:val="008A50E4"/>
    <w:rsid w:val="008C6F43"/>
    <w:rsid w:val="00917E64"/>
    <w:rsid w:val="0095284F"/>
    <w:rsid w:val="00A1682B"/>
    <w:rsid w:val="00A51773"/>
    <w:rsid w:val="00A77EA8"/>
    <w:rsid w:val="00BD1C6B"/>
    <w:rsid w:val="00C807C7"/>
    <w:rsid w:val="00CA620E"/>
    <w:rsid w:val="00CB0DAE"/>
    <w:rsid w:val="00D51C80"/>
    <w:rsid w:val="00EA2478"/>
    <w:rsid w:val="00EC3FCD"/>
    <w:rsid w:val="00F732D1"/>
    <w:rsid w:val="00FC7C00"/>
    <w:rsid w:val="00FD6885"/>
    <w:rsid w:val="00FE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94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E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73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322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73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322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94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E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73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7322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73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7322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50EBC-E658-4E93-BF13-10BF7555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Dana</cp:lastModifiedBy>
  <cp:revision>8</cp:revision>
  <cp:lastPrinted>2017-06-27T11:29:00Z</cp:lastPrinted>
  <dcterms:created xsi:type="dcterms:W3CDTF">2020-12-04T12:49:00Z</dcterms:created>
  <dcterms:modified xsi:type="dcterms:W3CDTF">2021-01-11T15:59:00Z</dcterms:modified>
</cp:coreProperties>
</file>