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72960073"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14:paraId="3725936D" w14:textId="15D55966"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  <w:r w:rsidRPr="001B13C1">
        <w:rPr>
          <w:rFonts w:ascii="Cambria" w:hAnsi="Cambria"/>
          <w:b/>
          <w:sz w:val="20"/>
          <w:szCs w:val="20"/>
        </w:rPr>
        <w:t xml:space="preserve">Znak sprawy: </w:t>
      </w:r>
      <w:r w:rsidR="002513E6">
        <w:rPr>
          <w:rFonts w:ascii="Cambria" w:hAnsi="Cambria"/>
          <w:b/>
          <w:sz w:val="20"/>
          <w:szCs w:val="20"/>
        </w:rPr>
        <w:t>BI/90</w:t>
      </w:r>
      <w:r w:rsidRPr="000F3E95">
        <w:rPr>
          <w:rFonts w:ascii="Cambria" w:hAnsi="Cambria"/>
          <w:b/>
          <w:sz w:val="20"/>
          <w:szCs w:val="20"/>
        </w:rPr>
        <w:t>/</w:t>
      </w:r>
      <w:r w:rsidR="002513E6">
        <w:rPr>
          <w:rFonts w:ascii="Cambria" w:hAnsi="Cambria"/>
          <w:b/>
          <w:sz w:val="20"/>
          <w:szCs w:val="20"/>
        </w:rPr>
        <w:t>10</w:t>
      </w:r>
      <w:r w:rsidRPr="000F3E95">
        <w:rPr>
          <w:rFonts w:ascii="Cambria" w:hAnsi="Cambria"/>
          <w:b/>
          <w:sz w:val="20"/>
          <w:szCs w:val="20"/>
        </w:rPr>
        <w:t>/2</w:t>
      </w:r>
      <w:r w:rsidR="002513E6">
        <w:rPr>
          <w:rFonts w:ascii="Cambria" w:hAnsi="Cambria"/>
          <w:b/>
          <w:sz w:val="20"/>
          <w:szCs w:val="20"/>
        </w:rPr>
        <w:t>02</w:t>
      </w:r>
      <w:r w:rsidRPr="000F3E95">
        <w:rPr>
          <w:rFonts w:ascii="Cambria" w:hAnsi="Cambria"/>
          <w:b/>
          <w:sz w:val="20"/>
          <w:szCs w:val="20"/>
        </w:rPr>
        <w:t>0</w:t>
      </w:r>
    </w:p>
    <w:p w14:paraId="04AB38ED" w14:textId="60C49A2B" w:rsidR="000F3E95" w:rsidRPr="000F3E95" w:rsidRDefault="000F3E95" w:rsidP="000F3E95">
      <w:pPr>
        <w:pStyle w:val="Nagwek4"/>
        <w:tabs>
          <w:tab w:val="center" w:pos="4535"/>
        </w:tabs>
        <w:jc w:val="center"/>
        <w:rPr>
          <w:i w:val="0"/>
          <w:iCs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5611"/>
      </w:tblGrid>
      <w:tr w:rsidR="000F3E95" w:rsidRPr="001B13C1" w14:paraId="03063498" w14:textId="77777777" w:rsidTr="004C1869">
        <w:trPr>
          <w:trHeight w:val="1379"/>
          <w:jc w:val="center"/>
        </w:trPr>
        <w:tc>
          <w:tcPr>
            <w:tcW w:w="3708" w:type="dxa"/>
            <w:vAlign w:val="bottom"/>
          </w:tcPr>
          <w:p w14:paraId="37B382F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7CB4E1C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424750A9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(</w:t>
            </w:r>
            <w:r w:rsidRPr="001B13C1">
              <w:rPr>
                <w:rFonts w:ascii="Cambria" w:hAnsi="Cambria"/>
                <w:b/>
                <w:sz w:val="20"/>
                <w:szCs w:val="20"/>
              </w:rPr>
              <w:t>pieczęć Wykonawcy)</w:t>
            </w:r>
          </w:p>
        </w:tc>
        <w:tc>
          <w:tcPr>
            <w:tcW w:w="6069" w:type="dxa"/>
            <w:shd w:val="clear" w:color="auto" w:fill="CCFFCC"/>
            <w:vAlign w:val="center"/>
          </w:tcPr>
          <w:p w14:paraId="44EE3F7B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OFERTA CENOWA</w:t>
            </w:r>
          </w:p>
        </w:tc>
      </w:tr>
    </w:tbl>
    <w:p w14:paraId="201C55B5" w14:textId="77777777" w:rsidR="000F3E95" w:rsidRPr="001B13C1" w:rsidRDefault="000F3E95" w:rsidP="000F3E95">
      <w:pPr>
        <w:spacing w:after="0"/>
        <w:jc w:val="center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27E2745C" w14:textId="77777777" w:rsidR="000F3E95" w:rsidRPr="00F42AF4" w:rsidRDefault="000F3E95" w:rsidP="000F3E95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/>
          <w:color w:val="000000"/>
          <w:sz w:val="20"/>
          <w:szCs w:val="20"/>
        </w:rPr>
      </w:pPr>
      <w:r w:rsidRPr="00F42AF4">
        <w:rPr>
          <w:rFonts w:ascii="Cambria" w:hAnsi="Cambria"/>
          <w:color w:val="000000"/>
          <w:sz w:val="20"/>
          <w:szCs w:val="20"/>
        </w:rPr>
        <w:t xml:space="preserve">Odpowiadając na skierowane do nas zaproszenie ofertowe dotyczące zamówienia publicznego realizowanego na podstawie art. 4 ust. 8 ustawy z dnia 29 stycznia 2004 r. Prawo Zamówień Publicznych, </w:t>
      </w:r>
      <w:r>
        <w:rPr>
          <w:rFonts w:ascii="Cambria" w:hAnsi="Cambria"/>
          <w:color w:val="000000"/>
          <w:sz w:val="20"/>
          <w:szCs w:val="20"/>
        </w:rPr>
        <w:br/>
      </w:r>
      <w:r w:rsidRPr="00F42AF4">
        <w:rPr>
          <w:rFonts w:ascii="Cambria" w:hAnsi="Cambria"/>
          <w:color w:val="000000"/>
          <w:sz w:val="20"/>
          <w:szCs w:val="20"/>
        </w:rPr>
        <w:t>a dotyczącego:</w:t>
      </w:r>
    </w:p>
    <w:p w14:paraId="6F4861FB" w14:textId="13B0C454" w:rsidR="000F3E95" w:rsidRDefault="000F3E95" w:rsidP="00331D06">
      <w:pPr>
        <w:spacing w:after="0"/>
        <w:ind w:left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z</w:t>
      </w:r>
      <w:r w:rsidRPr="00F42AF4">
        <w:rPr>
          <w:rFonts w:ascii="Cambria" w:hAnsi="Cambria"/>
          <w:b/>
          <w:sz w:val="20"/>
          <w:szCs w:val="20"/>
        </w:rPr>
        <w:t xml:space="preserve">akupu </w:t>
      </w:r>
      <w:r w:rsidR="00331D06">
        <w:rPr>
          <w:rFonts w:ascii="Cambria" w:hAnsi="Cambria"/>
          <w:b/>
          <w:sz w:val="20"/>
          <w:szCs w:val="20"/>
        </w:rPr>
        <w:t xml:space="preserve">wraz </w:t>
      </w:r>
      <w:r w:rsidRPr="00F42AF4">
        <w:rPr>
          <w:rFonts w:ascii="Cambria" w:hAnsi="Cambria"/>
          <w:b/>
          <w:sz w:val="20"/>
          <w:szCs w:val="20"/>
        </w:rPr>
        <w:t xml:space="preserve">z dostawą </w:t>
      </w:r>
      <w:r w:rsidR="00331D06">
        <w:rPr>
          <w:rFonts w:ascii="Cambria" w:hAnsi="Cambria"/>
          <w:b/>
          <w:sz w:val="20"/>
          <w:szCs w:val="20"/>
        </w:rPr>
        <w:t xml:space="preserve">czajników elektrycznych, ekspresu przelewowego oraz lodówek na potrzeby Wydziału Lekarskiego oraz Domów Studenta </w:t>
      </w:r>
      <w:r>
        <w:rPr>
          <w:rFonts w:ascii="Cambria" w:hAnsi="Cambria"/>
          <w:b/>
          <w:color w:val="000000"/>
          <w:sz w:val="20"/>
          <w:szCs w:val="20"/>
        </w:rPr>
        <w:t>s</w:t>
      </w:r>
      <w:r w:rsidRPr="00F42AF4">
        <w:rPr>
          <w:rFonts w:ascii="Cambria" w:hAnsi="Cambria"/>
          <w:b/>
          <w:color w:val="000000"/>
          <w:sz w:val="20"/>
          <w:szCs w:val="20"/>
        </w:rPr>
        <w:t>kładamy ofertę następującej treści: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46E3D956" w14:textId="77777777"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14:paraId="2E159B86" w14:textId="77777777"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10490" w:type="dxa"/>
        <w:tblInd w:w="-7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3629"/>
        <w:gridCol w:w="765"/>
        <w:gridCol w:w="993"/>
        <w:gridCol w:w="992"/>
        <w:gridCol w:w="3260"/>
      </w:tblGrid>
      <w:tr w:rsidR="00475206" w:rsidRPr="001B13C1" w14:paraId="0EF6B55D" w14:textId="77777777" w:rsidTr="00D70D9D">
        <w:trPr>
          <w:trHeight w:val="685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0DFC3102" w14:textId="77777777" w:rsidR="00475206" w:rsidRPr="00253426" w:rsidRDefault="00475206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362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EF0DE97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65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1997F790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6010555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FE25DF7" w14:textId="3053E93E" w:rsidR="00475206" w:rsidRPr="00253426" w:rsidRDefault="00475206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3260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47E3F339" w14:textId="6E5C4E4A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Producent,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nazwa towaru</w:t>
            </w:r>
          </w:p>
        </w:tc>
      </w:tr>
      <w:tr w:rsidR="00475206" w:rsidRPr="001B13C1" w14:paraId="0D2A890E" w14:textId="77777777" w:rsidTr="00D70D9D">
        <w:trPr>
          <w:cantSplit/>
          <w:trHeight w:val="385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9987A97" w14:textId="77777777"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3629" w:type="dxa"/>
            <w:tcBorders>
              <w:left w:val="single" w:sz="4" w:space="0" w:color="auto"/>
            </w:tcBorders>
            <w:vAlign w:val="center"/>
          </w:tcPr>
          <w:p w14:paraId="7B74FFE5" w14:textId="305649C7" w:rsidR="00475206" w:rsidRPr="00F42AF4" w:rsidRDefault="0025638E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Czajnik elektryczny </w:t>
            </w:r>
          </w:p>
        </w:tc>
        <w:tc>
          <w:tcPr>
            <w:tcW w:w="765" w:type="dxa"/>
            <w:vAlign w:val="center"/>
          </w:tcPr>
          <w:p w14:paraId="5289E555" w14:textId="14EE42AF" w:rsidR="00475206" w:rsidRPr="001B13C1" w:rsidRDefault="00FA466D" w:rsidP="004C1869">
            <w:pPr>
              <w:spacing w:before="160"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14:paraId="0F2FD283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992" w:type="dxa"/>
          </w:tcPr>
          <w:p w14:paraId="50EFF8A4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3260" w:type="dxa"/>
            <w:vAlign w:val="center"/>
          </w:tcPr>
          <w:p w14:paraId="0DB8FF65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  <w:tr w:rsidR="00475206" w:rsidRPr="001B13C1" w14:paraId="1C31C55A" w14:textId="77777777" w:rsidTr="00D70D9D">
        <w:trPr>
          <w:cantSplit/>
          <w:trHeight w:val="385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3D89CE0" w14:textId="77777777"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3629" w:type="dxa"/>
            <w:tcBorders>
              <w:left w:val="single" w:sz="4" w:space="0" w:color="auto"/>
            </w:tcBorders>
            <w:vAlign w:val="center"/>
          </w:tcPr>
          <w:p w14:paraId="644E9C6D" w14:textId="79592F08" w:rsidR="00475206" w:rsidRPr="00D7264F" w:rsidRDefault="0025638E" w:rsidP="00DD1BFC">
            <w:pPr>
              <w:spacing w:after="0"/>
              <w:contextualSpacing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Ekspres przelewowy </w:t>
            </w:r>
          </w:p>
        </w:tc>
        <w:tc>
          <w:tcPr>
            <w:tcW w:w="765" w:type="dxa"/>
            <w:vAlign w:val="center"/>
          </w:tcPr>
          <w:p w14:paraId="36D3E208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993" w:type="dxa"/>
            <w:vAlign w:val="center"/>
          </w:tcPr>
          <w:p w14:paraId="79931DFA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992" w:type="dxa"/>
          </w:tcPr>
          <w:p w14:paraId="4411CF4B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3260" w:type="dxa"/>
            <w:vAlign w:val="center"/>
          </w:tcPr>
          <w:p w14:paraId="0DE16D7B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  <w:tr w:rsidR="00475206" w:rsidRPr="001B13C1" w14:paraId="176750C2" w14:textId="77777777" w:rsidTr="00D70D9D">
        <w:trPr>
          <w:cantSplit/>
          <w:trHeight w:val="385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C6CD3FB" w14:textId="77777777"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3629" w:type="dxa"/>
            <w:tcBorders>
              <w:left w:val="single" w:sz="4" w:space="0" w:color="auto"/>
            </w:tcBorders>
            <w:vAlign w:val="center"/>
          </w:tcPr>
          <w:p w14:paraId="2CB386FB" w14:textId="141DAF5E" w:rsidR="00475206" w:rsidRPr="00D70D9D" w:rsidRDefault="00D70D9D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Lodówki</w:t>
            </w:r>
          </w:p>
        </w:tc>
        <w:tc>
          <w:tcPr>
            <w:tcW w:w="765" w:type="dxa"/>
            <w:vAlign w:val="center"/>
          </w:tcPr>
          <w:p w14:paraId="7E4E045A" w14:textId="0EF308AA" w:rsidR="00475206" w:rsidRPr="001B13C1" w:rsidRDefault="00D70D9D" w:rsidP="004C1869">
            <w:pPr>
              <w:spacing w:before="160"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</w:t>
            </w:r>
          </w:p>
        </w:tc>
        <w:tc>
          <w:tcPr>
            <w:tcW w:w="993" w:type="dxa"/>
            <w:vAlign w:val="center"/>
          </w:tcPr>
          <w:p w14:paraId="1209E13E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992" w:type="dxa"/>
          </w:tcPr>
          <w:p w14:paraId="0FA158D0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3260" w:type="dxa"/>
            <w:vAlign w:val="center"/>
          </w:tcPr>
          <w:p w14:paraId="7563F97E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7F7D6ECD"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7349D622" w14:textId="77777777"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……………………………………………….. </w:t>
      </w:r>
    </w:p>
    <w:p w14:paraId="0A930479" w14:textId="6D6E3AA4" w:rsidR="000F3E95" w:rsidRPr="00DD1BF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8CCA5C8" w14:textId="77777777"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AB6D1A">
      <w:head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85B16" w14:textId="77777777" w:rsidR="00E87E00" w:rsidRDefault="00E87E00" w:rsidP="00AB6D1A">
      <w:pPr>
        <w:spacing w:after="0" w:line="240" w:lineRule="auto"/>
      </w:pPr>
      <w:r>
        <w:separator/>
      </w:r>
    </w:p>
  </w:endnote>
  <w:endnote w:type="continuationSeparator" w:id="0">
    <w:p w14:paraId="0E108A4B" w14:textId="77777777" w:rsidR="00E87E00" w:rsidRDefault="00E87E00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188B2" w14:textId="77777777" w:rsidR="00E87E00" w:rsidRDefault="00E87E00" w:rsidP="00AB6D1A">
      <w:pPr>
        <w:spacing w:after="0" w:line="240" w:lineRule="auto"/>
      </w:pPr>
      <w:r>
        <w:separator/>
      </w:r>
    </w:p>
  </w:footnote>
  <w:footnote w:type="continuationSeparator" w:id="0">
    <w:p w14:paraId="0F9A2767" w14:textId="77777777" w:rsidR="00E87E00" w:rsidRDefault="00E87E00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2047CF"/>
    <w:rsid w:val="0024322D"/>
    <w:rsid w:val="002513E6"/>
    <w:rsid w:val="0025638E"/>
    <w:rsid w:val="00305288"/>
    <w:rsid w:val="00331D06"/>
    <w:rsid w:val="0035498E"/>
    <w:rsid w:val="00383965"/>
    <w:rsid w:val="004037CA"/>
    <w:rsid w:val="00475206"/>
    <w:rsid w:val="0050428C"/>
    <w:rsid w:val="00506F77"/>
    <w:rsid w:val="00511F80"/>
    <w:rsid w:val="00596CD0"/>
    <w:rsid w:val="00597027"/>
    <w:rsid w:val="006A0770"/>
    <w:rsid w:val="006F2CCA"/>
    <w:rsid w:val="008B17E2"/>
    <w:rsid w:val="0094635E"/>
    <w:rsid w:val="00AB6D1A"/>
    <w:rsid w:val="00AD6BEF"/>
    <w:rsid w:val="00BD5BE9"/>
    <w:rsid w:val="00C53B7E"/>
    <w:rsid w:val="00CE0FD7"/>
    <w:rsid w:val="00D70D9D"/>
    <w:rsid w:val="00D77A21"/>
    <w:rsid w:val="00DB4A4B"/>
    <w:rsid w:val="00DD1BFC"/>
    <w:rsid w:val="00E568C6"/>
    <w:rsid w:val="00E87E00"/>
    <w:rsid w:val="00EF75A5"/>
    <w:rsid w:val="00FA466D"/>
    <w:rsid w:val="00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Alicja Berger-Zięba</cp:lastModifiedBy>
  <cp:revision>8</cp:revision>
  <cp:lastPrinted>2020-07-21T15:11:00Z</cp:lastPrinted>
  <dcterms:created xsi:type="dcterms:W3CDTF">2020-09-09T06:51:00Z</dcterms:created>
  <dcterms:modified xsi:type="dcterms:W3CDTF">2020-09-16T08:49:00Z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