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84C9F" w14:textId="4EF167C5" w:rsidR="00E6065B" w:rsidRPr="00D37ADA" w:rsidRDefault="00E6065B" w:rsidP="00E6065B">
      <w:pPr>
        <w:jc w:val="right"/>
        <w:rPr>
          <w:rFonts w:ascii="Cambria" w:hAnsi="Cambria" w:cs="Arial"/>
          <w:b/>
        </w:rPr>
      </w:pPr>
      <w:r w:rsidRPr="00D37ADA">
        <w:rPr>
          <w:rFonts w:ascii="Cambria" w:hAnsi="Cambria" w:cs="Arial"/>
          <w:b/>
        </w:rPr>
        <w:t>Załącznik nr 1A</w:t>
      </w:r>
    </w:p>
    <w:p w14:paraId="0C501CCC" w14:textId="1BBF9D87" w:rsidR="00E6065B" w:rsidRPr="00D37ADA" w:rsidRDefault="00214883" w:rsidP="00E6065B">
      <w:pPr>
        <w:jc w:val="right"/>
        <w:rPr>
          <w:rFonts w:ascii="Cambria" w:hAnsi="Cambria"/>
        </w:rPr>
      </w:pPr>
      <w:r w:rsidRPr="00D37ADA">
        <w:rPr>
          <w:rFonts w:ascii="Cambria" w:hAnsi="Cambria"/>
        </w:rPr>
        <w:t xml:space="preserve">Opole, dnia </w:t>
      </w:r>
      <w:r w:rsidR="00E80BEE">
        <w:rPr>
          <w:rFonts w:ascii="Cambria" w:hAnsi="Cambria"/>
        </w:rPr>
        <w:t>26.</w:t>
      </w:r>
      <w:r w:rsidR="00EF0DF0">
        <w:rPr>
          <w:rFonts w:ascii="Cambria" w:hAnsi="Cambria"/>
        </w:rPr>
        <w:t>11</w:t>
      </w:r>
      <w:r w:rsidR="00D37ADA">
        <w:rPr>
          <w:rFonts w:ascii="Cambria" w:hAnsi="Cambria"/>
        </w:rPr>
        <w:t>.</w:t>
      </w:r>
      <w:r w:rsidR="00E6065B" w:rsidRPr="00D37ADA">
        <w:rPr>
          <w:rFonts w:ascii="Cambria" w:hAnsi="Cambria"/>
        </w:rPr>
        <w:t>2020</w:t>
      </w:r>
    </w:p>
    <w:p w14:paraId="1A9FAE2D" w14:textId="7B8184B4" w:rsidR="00E6065B" w:rsidRDefault="009C537C" w:rsidP="00E6065B">
      <w:pPr>
        <w:rPr>
          <w:rFonts w:ascii="Cambria" w:hAnsi="Cambria"/>
          <w:b/>
        </w:rPr>
      </w:pPr>
      <w:r>
        <w:rPr>
          <w:rFonts w:ascii="Cambria" w:hAnsi="Cambria"/>
          <w:b/>
        </w:rPr>
        <w:t>Znak sprawy: B</w:t>
      </w:r>
      <w:r w:rsidR="00E6065B" w:rsidRPr="00D37ADA">
        <w:rPr>
          <w:rFonts w:ascii="Cambria" w:hAnsi="Cambria"/>
          <w:b/>
        </w:rPr>
        <w:t>I/</w:t>
      </w:r>
      <w:r w:rsidR="00EF0DF0">
        <w:rPr>
          <w:rFonts w:ascii="Cambria" w:hAnsi="Cambria"/>
          <w:b/>
        </w:rPr>
        <w:t>WN/1/2020</w:t>
      </w:r>
    </w:p>
    <w:p w14:paraId="32CCDC23" w14:textId="77777777" w:rsidR="00EF0DF0" w:rsidRPr="00D37ADA" w:rsidRDefault="00EF0DF0" w:rsidP="00E6065B">
      <w:pPr>
        <w:rPr>
          <w:rFonts w:ascii="Cambria" w:hAnsi="Cambria"/>
          <w:b/>
        </w:rPr>
      </w:pPr>
    </w:p>
    <w:p w14:paraId="25DAC661" w14:textId="277D7AB5" w:rsidR="00D37ADA" w:rsidRPr="00D37ADA" w:rsidRDefault="00E6065B" w:rsidP="00503E39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Zaproszenie do składania ofert w postępowaniu </w:t>
      </w:r>
      <w:r w:rsidRPr="00D37ADA">
        <w:rPr>
          <w:rFonts w:ascii="Cambria" w:hAnsi="Cambria"/>
          <w:b/>
        </w:rPr>
        <w:br/>
        <w:t xml:space="preserve">o wartości nieprzekraczającej równowartości kwoty 30 000 euro </w:t>
      </w:r>
      <w:r w:rsidRPr="00D37ADA">
        <w:rPr>
          <w:rFonts w:ascii="Cambria" w:hAnsi="Cambria"/>
          <w:b/>
        </w:rPr>
        <w:br/>
        <w:t xml:space="preserve">na </w:t>
      </w:r>
      <w:r w:rsidR="00EF0DF0">
        <w:rPr>
          <w:rFonts w:ascii="Cambria" w:hAnsi="Cambria"/>
          <w:b/>
        </w:rPr>
        <w:t>usługę wyceny najmu powierzchni na Uniwersytecie Opolskim</w:t>
      </w:r>
    </w:p>
    <w:p w14:paraId="29CF5091" w14:textId="77777777" w:rsidR="00E6065B" w:rsidRPr="00D37ADA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Uniwersytet Opolski, 45-040 Opole, pl. Kopernika 11a</w:t>
      </w:r>
    </w:p>
    <w:p w14:paraId="11528BF1" w14:textId="77777777" w:rsidR="00E6065B" w:rsidRPr="00D37ADA" w:rsidRDefault="00E6065B" w:rsidP="00D37ADA">
      <w:pPr>
        <w:autoSpaceDN w:val="0"/>
        <w:spacing w:after="0" w:line="360" w:lineRule="auto"/>
        <w:ind w:left="720"/>
        <w:jc w:val="both"/>
        <w:rPr>
          <w:rFonts w:ascii="Cambria" w:hAnsi="Cambria"/>
        </w:rPr>
      </w:pPr>
      <w:r w:rsidRPr="00D37ADA">
        <w:rPr>
          <w:rFonts w:ascii="Cambria" w:hAnsi="Cambria"/>
        </w:rPr>
        <w:t xml:space="preserve">Nazwa jednostki: Biuro Infrastruktury </w:t>
      </w:r>
    </w:p>
    <w:p w14:paraId="6DFFF7F1" w14:textId="39FDD0DA" w:rsidR="00C81A38" w:rsidRPr="008F1380" w:rsidRDefault="00E6065B" w:rsidP="008F1380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Opis przedmiotu za</w:t>
      </w:r>
      <w:bookmarkStart w:id="0" w:name="_GoBack"/>
      <w:bookmarkEnd w:id="0"/>
      <w:r w:rsidRPr="00D37ADA">
        <w:rPr>
          <w:rFonts w:ascii="Cambria" w:hAnsi="Cambria"/>
        </w:rPr>
        <w:t>mówienia:</w:t>
      </w:r>
    </w:p>
    <w:p w14:paraId="7EB5071E" w14:textId="07D7837E" w:rsidR="00EF0DF0" w:rsidRPr="00D37ADA" w:rsidRDefault="00EF0DF0" w:rsidP="00503E39">
      <w:pPr>
        <w:spacing w:after="0" w:line="360" w:lineRule="auto"/>
        <w:ind w:firstLine="360"/>
        <w:jc w:val="both"/>
        <w:rPr>
          <w:rFonts w:ascii="Cambria" w:hAnsi="Cambria"/>
        </w:rPr>
      </w:pPr>
      <w:r>
        <w:rPr>
          <w:rFonts w:ascii="Cambria" w:hAnsi="Cambria"/>
        </w:rPr>
        <w:t>Usługa wyceny najmu powierzchni na różnych obiektach UO dla różnych rodzajów prowadzenia działalności gospodarczej</w:t>
      </w:r>
    </w:p>
    <w:p w14:paraId="6D2A5773" w14:textId="34A93608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 xml:space="preserve">okres gwarancji: </w:t>
      </w:r>
      <w:r w:rsidR="00EF0DF0">
        <w:rPr>
          <w:rFonts w:ascii="Cambria" w:hAnsi="Cambria"/>
        </w:rPr>
        <w:t>nie dotyczy</w:t>
      </w:r>
    </w:p>
    <w:p w14:paraId="0C69B81D" w14:textId="74526725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warunki płatności: 21 dni od daty otrzymania faktury</w:t>
      </w:r>
    </w:p>
    <w:p w14:paraId="4EC8E236" w14:textId="77777777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inne szczegółowe wymagania Zamawiającego: zgodnie z opisem w zał. nr 2.</w:t>
      </w:r>
    </w:p>
    <w:p w14:paraId="1C350D33" w14:textId="41BEB06E" w:rsidR="00E6065B" w:rsidRPr="00C81A38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C81A38">
        <w:rPr>
          <w:rFonts w:ascii="Cambria" w:hAnsi="Cambria"/>
        </w:rPr>
        <w:t xml:space="preserve">Termin wykonania zamówienia: </w:t>
      </w:r>
      <w:r w:rsidR="00EF0DF0">
        <w:rPr>
          <w:rFonts w:ascii="Cambria" w:hAnsi="Cambria"/>
        </w:rPr>
        <w:t xml:space="preserve">grudzień </w:t>
      </w:r>
      <w:r w:rsidR="00D37ADA" w:rsidRPr="00C81A38">
        <w:rPr>
          <w:rFonts w:ascii="Cambria" w:hAnsi="Cambria"/>
        </w:rPr>
        <w:t>2020</w:t>
      </w:r>
      <w:r w:rsidR="009C537C">
        <w:rPr>
          <w:rFonts w:ascii="Cambria" w:hAnsi="Cambria"/>
        </w:rPr>
        <w:t>.</w:t>
      </w:r>
    </w:p>
    <w:p w14:paraId="3A481556" w14:textId="77777777" w:rsidR="00E6065B" w:rsidRPr="00D37ADA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Sposób przygotowania oferty oraz miejsce i termin składania ofert:</w:t>
      </w:r>
    </w:p>
    <w:p w14:paraId="7A67538D" w14:textId="738DA6AB" w:rsidR="00E6065B" w:rsidRPr="00D37ADA" w:rsidRDefault="00E6065B" w:rsidP="00C81A38">
      <w:pPr>
        <w:spacing w:line="360" w:lineRule="auto"/>
        <w:ind w:left="708"/>
        <w:rPr>
          <w:rFonts w:ascii="Cambria" w:hAnsi="Cambria"/>
        </w:rPr>
      </w:pPr>
      <w:r w:rsidRPr="00D37ADA">
        <w:rPr>
          <w:rFonts w:ascii="Cambria" w:hAnsi="Cambria"/>
        </w:rPr>
        <w:t xml:space="preserve">Ofertę należy złożyć w wersji elektronicznej na adres e-mail: </w:t>
      </w:r>
      <w:hyperlink r:id="rId10" w:history="1">
        <w:r w:rsidRPr="00D37ADA">
          <w:rPr>
            <w:rStyle w:val="Hipercze"/>
            <w:rFonts w:ascii="Cambria" w:hAnsi="Cambria"/>
          </w:rPr>
          <w:t>bi@uni.opole.pl</w:t>
        </w:r>
      </w:hyperlink>
      <w:r w:rsidRPr="00D37ADA">
        <w:rPr>
          <w:rFonts w:ascii="Cambria" w:hAnsi="Cambria"/>
        </w:rPr>
        <w:t xml:space="preserve"> </w:t>
      </w:r>
      <w:r w:rsidR="00214883" w:rsidRPr="00D37ADA">
        <w:rPr>
          <w:rFonts w:ascii="Cambria" w:hAnsi="Cambria"/>
        </w:rPr>
        <w:br/>
      </w:r>
      <w:r w:rsidRPr="00D37ADA">
        <w:rPr>
          <w:rFonts w:ascii="Cambria" w:hAnsi="Cambria"/>
        </w:rPr>
        <w:t xml:space="preserve">w nieprzekraczalnym terminie: </w:t>
      </w:r>
      <w:r w:rsidRPr="00D37ADA">
        <w:rPr>
          <w:rFonts w:ascii="Cambria" w:hAnsi="Cambria"/>
          <w:b/>
        </w:rPr>
        <w:t xml:space="preserve">do dnia </w:t>
      </w:r>
      <w:r w:rsidR="00E80BEE">
        <w:rPr>
          <w:rFonts w:ascii="Cambria" w:hAnsi="Cambria"/>
          <w:b/>
        </w:rPr>
        <w:t>30</w:t>
      </w:r>
      <w:r w:rsidR="00CD010B" w:rsidRPr="00D37ADA">
        <w:rPr>
          <w:rFonts w:ascii="Cambria" w:hAnsi="Cambria"/>
          <w:b/>
        </w:rPr>
        <w:t>.</w:t>
      </w:r>
      <w:r w:rsidR="00EF0DF0">
        <w:rPr>
          <w:rFonts w:ascii="Cambria" w:hAnsi="Cambria"/>
          <w:b/>
        </w:rPr>
        <w:t>11</w:t>
      </w:r>
      <w:r w:rsidR="00D37ADA" w:rsidRPr="00D37ADA">
        <w:rPr>
          <w:rFonts w:ascii="Cambria" w:hAnsi="Cambria"/>
          <w:b/>
        </w:rPr>
        <w:t>.</w:t>
      </w:r>
      <w:r w:rsidR="009C537C">
        <w:rPr>
          <w:rFonts w:ascii="Cambria" w:hAnsi="Cambria"/>
          <w:b/>
        </w:rPr>
        <w:t>2020 do godz.12</w:t>
      </w:r>
      <w:r w:rsidR="00214883" w:rsidRPr="00D37ADA">
        <w:rPr>
          <w:rFonts w:ascii="Cambria" w:hAnsi="Cambria"/>
          <w:b/>
          <w:vertAlign w:val="superscript"/>
        </w:rPr>
        <w:t>00</w:t>
      </w:r>
    </w:p>
    <w:p w14:paraId="567A3EA9" w14:textId="77777777" w:rsidR="00E6065B" w:rsidRPr="00D37ADA" w:rsidRDefault="00E6065B" w:rsidP="008F1380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after="0"/>
        <w:jc w:val="both"/>
        <w:rPr>
          <w:rFonts w:ascii="Cambria" w:hAnsi="Cambria"/>
        </w:rPr>
      </w:pPr>
      <w:r w:rsidRPr="00D37ADA">
        <w:rPr>
          <w:rFonts w:ascii="Cambria" w:hAnsi="Cambria"/>
        </w:rPr>
        <w:t>Do oferty muszą być dołączone następujące dokumenty:</w:t>
      </w:r>
    </w:p>
    <w:p w14:paraId="269C2DC7" w14:textId="25F678B5" w:rsidR="00E6065B" w:rsidRDefault="00EF0DF0" w:rsidP="008F1380">
      <w:pPr>
        <w:ind w:left="1080"/>
        <w:jc w:val="both"/>
        <w:rPr>
          <w:rFonts w:ascii="Cambria" w:hAnsi="Cambria"/>
        </w:rPr>
      </w:pPr>
      <w:r>
        <w:rPr>
          <w:rFonts w:ascii="Cambria" w:hAnsi="Cambria"/>
        </w:rPr>
        <w:t xml:space="preserve">a) </w:t>
      </w:r>
      <w:r w:rsidR="00E6065B" w:rsidRPr="00D37ADA">
        <w:rPr>
          <w:rFonts w:ascii="Cambria" w:hAnsi="Cambria"/>
        </w:rPr>
        <w:t>wypełniony i podpisany formularz oferty – zał. nr 1.</w:t>
      </w:r>
    </w:p>
    <w:p w14:paraId="024E655B" w14:textId="0DABA8C6" w:rsidR="008F1380" w:rsidRPr="00C81A38" w:rsidRDefault="008F1380" w:rsidP="008F1380">
      <w:pPr>
        <w:ind w:left="1080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Pr="008F1380">
        <w:rPr>
          <w:rFonts w:ascii="Cambria" w:hAnsi="Cambria"/>
        </w:rPr>
        <w:t>zaakceptowany szczegółowy opis przedmiotu zamówienia – załącznik nr 2</w:t>
      </w:r>
      <w:r>
        <w:rPr>
          <w:rFonts w:ascii="Cambria" w:hAnsi="Cambria"/>
        </w:rPr>
        <w:t>.</w:t>
      </w:r>
    </w:p>
    <w:p w14:paraId="5094F40C" w14:textId="77777777" w:rsidR="00E6065B" w:rsidRPr="00C81A38" w:rsidRDefault="00E6065B" w:rsidP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b/>
          <w:sz w:val="20"/>
          <w:szCs w:val="20"/>
        </w:rPr>
        <w:t>W załączeniu</w:t>
      </w:r>
      <w:r w:rsidRPr="00C81A38">
        <w:rPr>
          <w:rFonts w:ascii="Cambria" w:hAnsi="Cambria"/>
          <w:sz w:val="20"/>
          <w:szCs w:val="20"/>
        </w:rPr>
        <w:t>:</w:t>
      </w:r>
    </w:p>
    <w:p w14:paraId="30084D4F" w14:textId="534A0FEA" w:rsidR="000812B3" w:rsidRPr="00C81A38" w:rsidRDefault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1. Wzór druku – formularz ofertowy – zał. nr 1.</w:t>
      </w:r>
    </w:p>
    <w:p w14:paraId="5B5175BF" w14:textId="730EB550" w:rsidR="00D37ADA" w:rsidRDefault="00D37ADA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2. Opis przedmiotu zamówienia – zał. nr 2.</w:t>
      </w:r>
    </w:p>
    <w:p w14:paraId="164EB1E8" w14:textId="640BBDDD" w:rsidR="005A174C" w:rsidRDefault="005A174C">
      <w:pPr>
        <w:rPr>
          <w:rFonts w:ascii="Cambria" w:hAnsi="Cambria"/>
          <w:sz w:val="20"/>
          <w:szCs w:val="20"/>
        </w:rPr>
      </w:pPr>
    </w:p>
    <w:p w14:paraId="317FA40C" w14:textId="1EC53ADA" w:rsidR="005A174C" w:rsidRPr="0004630B" w:rsidRDefault="005A174C" w:rsidP="005A174C">
      <w:pPr>
        <w:jc w:val="right"/>
        <w:rPr>
          <w:rFonts w:ascii="Cambria" w:hAnsi="Cambria"/>
          <w:sz w:val="20"/>
          <w:szCs w:val="20"/>
        </w:rPr>
      </w:pPr>
      <w:r w:rsidRPr="0004630B">
        <w:rPr>
          <w:rFonts w:ascii="Cambria" w:hAnsi="Cambria"/>
          <w:sz w:val="20"/>
          <w:szCs w:val="20"/>
        </w:rPr>
        <w:t>Dyrektor Biura Infrastruktury</w:t>
      </w:r>
    </w:p>
    <w:p w14:paraId="0F6F8701" w14:textId="3067AE09" w:rsidR="005A174C" w:rsidRPr="0004630B" w:rsidRDefault="005A174C" w:rsidP="005A174C">
      <w:pPr>
        <w:jc w:val="right"/>
        <w:rPr>
          <w:rFonts w:ascii="Cambria" w:hAnsi="Cambria"/>
          <w:sz w:val="20"/>
          <w:szCs w:val="20"/>
        </w:rPr>
      </w:pPr>
      <w:r w:rsidRPr="0004630B">
        <w:rPr>
          <w:rFonts w:ascii="Cambria" w:hAnsi="Cambria"/>
          <w:sz w:val="20"/>
          <w:szCs w:val="20"/>
        </w:rPr>
        <w:t>mgr Cezary Pawęzki</w:t>
      </w:r>
    </w:p>
    <w:sectPr w:rsidR="005A174C" w:rsidRPr="0004630B" w:rsidSect="00AB6D1A">
      <w:headerReference w:type="default" r:id="rId11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4FEB6" w14:textId="77777777" w:rsidR="008F74E3" w:rsidRDefault="008F74E3" w:rsidP="00AB6D1A">
      <w:pPr>
        <w:spacing w:after="0" w:line="240" w:lineRule="auto"/>
      </w:pPr>
      <w:r>
        <w:separator/>
      </w:r>
    </w:p>
  </w:endnote>
  <w:endnote w:type="continuationSeparator" w:id="0">
    <w:p w14:paraId="7C496A78" w14:textId="77777777" w:rsidR="008F74E3" w:rsidRDefault="008F74E3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842DB" w14:textId="77777777" w:rsidR="008F74E3" w:rsidRDefault="008F74E3" w:rsidP="00AB6D1A">
      <w:pPr>
        <w:spacing w:after="0" w:line="240" w:lineRule="auto"/>
      </w:pPr>
      <w:r>
        <w:separator/>
      </w:r>
    </w:p>
  </w:footnote>
  <w:footnote w:type="continuationSeparator" w:id="0">
    <w:p w14:paraId="452A6E51" w14:textId="77777777" w:rsidR="008F74E3" w:rsidRDefault="008F74E3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819FD" w14:textId="77777777" w:rsidR="00503E39" w:rsidRDefault="00503E39" w:rsidP="00503E39">
    <w:pPr>
      <w:pStyle w:val="Nagwek"/>
      <w:jc w:val="center"/>
      <w:rPr>
        <w:noProof/>
      </w:rPr>
    </w:pPr>
    <w:r w:rsidRPr="00781610">
      <w:rPr>
        <w:noProof/>
        <w:lang w:eastAsia="pl-PL"/>
      </w:rPr>
      <w:drawing>
        <wp:inline distT="0" distB="0" distL="0" distR="0" wp14:anchorId="5064A8E8" wp14:editId="40B09A48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9F766" w14:textId="77777777" w:rsidR="00503E39" w:rsidRDefault="00503E39" w:rsidP="00503E39">
    <w:pPr>
      <w:pStyle w:val="Nagwek"/>
      <w:rPr>
        <w:noProof/>
      </w:rPr>
    </w:pPr>
  </w:p>
  <w:p w14:paraId="20B4BA88" w14:textId="77777777" w:rsidR="00503E39" w:rsidRPr="004D66FC" w:rsidRDefault="00503E39" w:rsidP="00503E39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 xml:space="preserve">. </w:t>
    </w:r>
    <w:r w:rsidRPr="004D66FC">
      <w:rPr>
        <w:rFonts w:cs="Arial"/>
        <w:b/>
        <w:sz w:val="18"/>
        <w:szCs w:val="18"/>
      </w:rPr>
      <w:t>„</w:t>
    </w:r>
    <w:r w:rsidRPr="004D66FC">
      <w:rPr>
        <w:b/>
        <w:sz w:val="18"/>
        <w:szCs w:val="18"/>
      </w:rPr>
      <w:t>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rFonts w:cs="Arial"/>
        <w:b/>
        <w:sz w:val="18"/>
        <w:szCs w:val="18"/>
      </w:rPr>
      <w:t>”</w:t>
    </w:r>
    <w:r w:rsidRPr="004D66FC">
      <w:rPr>
        <w:rFonts w:cs="Arial"/>
        <w:b/>
        <w:i/>
        <w:sz w:val="18"/>
        <w:szCs w:val="18"/>
      </w:rPr>
      <w:t>,</w:t>
    </w:r>
    <w:r w:rsidRPr="004D66FC">
      <w:rPr>
        <w:rFonts w:cs="Arial"/>
        <w:b/>
        <w:i/>
        <w:sz w:val="18"/>
        <w:szCs w:val="18"/>
      </w:rPr>
      <w:br/>
    </w:r>
    <w:r w:rsidRPr="004D66FC">
      <w:rPr>
        <w:rFonts w:cs="Arial"/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14:paraId="428719A4" w14:textId="14D8B5EE" w:rsidR="00AB6D1A" w:rsidRPr="00503E39" w:rsidRDefault="00AB6D1A" w:rsidP="00503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45BB"/>
    <w:multiLevelType w:val="hybridMultilevel"/>
    <w:tmpl w:val="C0D085F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4630B"/>
    <w:rsid w:val="000812B3"/>
    <w:rsid w:val="00214883"/>
    <w:rsid w:val="0024322D"/>
    <w:rsid w:val="00271CBB"/>
    <w:rsid w:val="00283E6D"/>
    <w:rsid w:val="002B4D16"/>
    <w:rsid w:val="0035498E"/>
    <w:rsid w:val="004A6B35"/>
    <w:rsid w:val="00503E39"/>
    <w:rsid w:val="0050428C"/>
    <w:rsid w:val="00506F77"/>
    <w:rsid w:val="005A174C"/>
    <w:rsid w:val="0066072C"/>
    <w:rsid w:val="008F1380"/>
    <w:rsid w:val="008F74E3"/>
    <w:rsid w:val="00913851"/>
    <w:rsid w:val="00947D23"/>
    <w:rsid w:val="009A445B"/>
    <w:rsid w:val="009C537C"/>
    <w:rsid w:val="00A6387F"/>
    <w:rsid w:val="00AB6D1A"/>
    <w:rsid w:val="00BD5BE9"/>
    <w:rsid w:val="00C53B7E"/>
    <w:rsid w:val="00C81A38"/>
    <w:rsid w:val="00CD010B"/>
    <w:rsid w:val="00CE0FD7"/>
    <w:rsid w:val="00D37ADA"/>
    <w:rsid w:val="00DB4A4B"/>
    <w:rsid w:val="00E568C6"/>
    <w:rsid w:val="00E6065B"/>
    <w:rsid w:val="00E80BEE"/>
    <w:rsid w:val="00E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065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503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10</cp:revision>
  <cp:lastPrinted>2020-07-21T15:11:00Z</cp:lastPrinted>
  <dcterms:created xsi:type="dcterms:W3CDTF">2020-09-09T07:49:00Z</dcterms:created>
  <dcterms:modified xsi:type="dcterms:W3CDTF">2020-12-14T12:13:00Z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