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8C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Załącznik nr 2 do Zarządzenia nr 49/2020 </w:t>
      </w:r>
    </w:p>
    <w:p w:rsidR="003B0A8C" w:rsidRPr="0007079A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Rektora Uniwersytetu Opolskiego z dnia 18.05.2020 r. </w:t>
      </w:r>
    </w:p>
    <w:p w:rsidR="003B0A8C" w:rsidRPr="00C52C38" w:rsidRDefault="003B0A8C" w:rsidP="003B0A8C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3B0A8C" w:rsidRDefault="003B0A8C" w:rsidP="003B0A8C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4034FAF9" wp14:editId="4B8D05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A8C" w:rsidRPr="0007079A" w:rsidRDefault="003B0A8C" w:rsidP="003B0A8C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3B0A8C" w:rsidRPr="00EE4B00" w:rsidRDefault="003B0A8C" w:rsidP="003B0A8C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>
        <w:rPr>
          <w:rFonts w:ascii="Bookman Old Style" w:hAnsi="Bookman Old Style"/>
          <w:b/>
          <w:u w:val="single"/>
        </w:rPr>
        <w:t xml:space="preserve"> O ROZŁOŻENIE NA RATY LUB PRZEDŁUŻENIE TERMINU WNIESIENIA</w:t>
      </w:r>
      <w:r w:rsidRPr="00EE4B00">
        <w:rPr>
          <w:rFonts w:ascii="Bookman Old Style" w:hAnsi="Bookman Old Style"/>
          <w:b/>
          <w:u w:val="single"/>
        </w:rPr>
        <w:t xml:space="preserve"> OPŁAT ZA USŁUGI EDUKACYJNE ŚWIADCZONE PRZEZ UNIWERSYTET OPOLSKI</w:t>
      </w:r>
    </w:p>
    <w:p w:rsidR="003B0A8C" w:rsidRPr="0007079A" w:rsidRDefault="003B0A8C" w:rsidP="003B0A8C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3B0A8C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WNOSZĘ 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UDZIELENIE ULGI DOTYCZĄCEJ 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ZWIĄZANEJ Z: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CB6AFD" w:rsidRDefault="003B0A8C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3B0A8C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ULGI*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ROZŁOŻENIE NA RATY 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PRZEDŁUŻENIE TERMINU WNIESIENIA OPŁATY 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CB6AFD" w:rsidRDefault="003B0A8C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UZASADNIENIE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187272" w:rsidRDefault="003B0A8C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3B0A8C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Pr="00187272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Pr="0008477F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3B0A8C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DZIEKANA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 dziekanat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, Biuro Dydaktyki i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3B0A8C" w:rsidRPr="00F107C0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3B489B" w:rsidRDefault="003B0A8C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Pr="005F5137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34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744425" w:rsidRDefault="003B0A8C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3B0A8C" w:rsidRPr="00DB7526" w:rsidRDefault="003B0A8C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3B0A8C" w:rsidRPr="00DB7526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1B11C7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346822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Pr="00AB1AEB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dziekana</w:t>
      </w: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Dydaktyki i Spraw Studenckich);</w:t>
      </w:r>
    </w:p>
    <w:p w:rsidR="00943C48" w:rsidRP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3B0A8C" w:rsidSect="003B0A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75" w:rsidRDefault="00892075">
      <w:r>
        <w:separator/>
      </w:r>
    </w:p>
  </w:endnote>
  <w:endnote w:type="continuationSeparator" w:id="0">
    <w:p w:rsidR="00892075" w:rsidRDefault="0089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2" w:rsidRDefault="00892075">
    <w:pPr>
      <w:pStyle w:val="Stopka"/>
      <w:jc w:val="right"/>
    </w:pPr>
  </w:p>
  <w:p w:rsidR="00D733C2" w:rsidRDefault="0089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75" w:rsidRDefault="00892075">
      <w:r>
        <w:separator/>
      </w:r>
    </w:p>
  </w:footnote>
  <w:footnote w:type="continuationSeparator" w:id="0">
    <w:p w:rsidR="00892075" w:rsidRDefault="0089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C"/>
    <w:rsid w:val="002716D3"/>
    <w:rsid w:val="003B0A8C"/>
    <w:rsid w:val="00892075"/>
    <w:rsid w:val="0094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1562-E6A0-47F9-9BF6-F14C884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0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A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Monika Janowska</cp:lastModifiedBy>
  <cp:revision>2</cp:revision>
  <dcterms:created xsi:type="dcterms:W3CDTF">2023-01-31T12:56:00Z</dcterms:created>
  <dcterms:modified xsi:type="dcterms:W3CDTF">2023-01-31T12:56:00Z</dcterms:modified>
</cp:coreProperties>
</file>