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F1EB27" w14:textId="77777777" w:rsidR="00A9519A" w:rsidRDefault="00A9519A" w:rsidP="000829A8">
      <w:pPr>
        <w:spacing w:after="0" w:line="240" w:lineRule="auto"/>
      </w:pPr>
      <w:r>
        <w:separator/>
      </w:r>
    </w:p>
  </w:endnote>
  <w:endnote w:type="continuationSeparator" w:id="0">
    <w:p w14:paraId="0FE8B71D" w14:textId="77777777" w:rsidR="00A9519A" w:rsidRDefault="00A9519A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0613338D-5142-454C-A13E-1A428C0C7D8A}"/>
    <w:embedBold r:id="rId2" w:fontKey="{C1726DC0-1674-4700-9D7E-52982A1B2DD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A32EC371-7A96-4000-ACB1-F687E41901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7E3E57BF">
          <wp:simplePos x="0" y="0"/>
          <wp:positionH relativeFrom="margin">
            <wp:posOffset>-131386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3A2870" w14:textId="77777777" w:rsidR="00A9519A" w:rsidRDefault="00A9519A" w:rsidP="000829A8">
      <w:pPr>
        <w:spacing w:after="0" w:line="240" w:lineRule="auto"/>
      </w:pPr>
      <w:r>
        <w:separator/>
      </w:r>
    </w:p>
  </w:footnote>
  <w:footnote w:type="continuationSeparator" w:id="0">
    <w:p w14:paraId="47D6E40A" w14:textId="77777777" w:rsidR="00A9519A" w:rsidRDefault="00A9519A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9382ACA">
          <wp:simplePos x="0" y="0"/>
          <wp:positionH relativeFrom="column">
            <wp:posOffset>-114935</wp:posOffset>
          </wp:positionH>
          <wp:positionV relativeFrom="paragraph">
            <wp:posOffset>474980</wp:posOffset>
          </wp:positionV>
          <wp:extent cx="2206800" cy="435600"/>
          <wp:effectExtent l="0" t="0" r="317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6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17F3A"/>
    <w:rsid w:val="00A9519A"/>
    <w:rsid w:val="00AC33FD"/>
    <w:rsid w:val="00B318A0"/>
    <w:rsid w:val="00C41617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2021-11-24T13:32:00Z</dcterms:created>
  <dcterms:modified xsi:type="dcterms:W3CDTF">2021-11-24T13:32:00Z</dcterms:modified>
</cp:coreProperties>
</file>