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E29782" w14:textId="77777777" w:rsidR="00FB4051" w:rsidRDefault="00FB4051" w:rsidP="000829A8">
      <w:pPr>
        <w:spacing w:after="0" w:line="240" w:lineRule="auto"/>
      </w:pPr>
      <w:r>
        <w:separator/>
      </w:r>
    </w:p>
  </w:endnote>
  <w:endnote w:type="continuationSeparator" w:id="0">
    <w:p w14:paraId="23732406" w14:textId="77777777" w:rsidR="00FB4051" w:rsidRDefault="00FB4051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4A6AA64-E981-4B3C-93A5-49CC6C421770}"/>
    <w:embedBold r:id="rId2" w:fontKey="{8CF93494-EBD3-4C18-AD28-3140E9D6D93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14EF8263-55AD-43DA-BC3F-7C2740BE950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8CA725" w14:textId="77777777" w:rsidR="00C44F8D" w:rsidRDefault="00C44F8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C3E5BBB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7171A7" w14:textId="77777777" w:rsidR="00C44F8D" w:rsidRDefault="00C44F8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333785" w14:textId="77777777" w:rsidR="00FB4051" w:rsidRDefault="00FB4051" w:rsidP="000829A8">
      <w:pPr>
        <w:spacing w:after="0" w:line="240" w:lineRule="auto"/>
      </w:pPr>
      <w:r>
        <w:separator/>
      </w:r>
    </w:p>
  </w:footnote>
  <w:footnote w:type="continuationSeparator" w:id="0">
    <w:p w14:paraId="2862F3E1" w14:textId="77777777" w:rsidR="00FB4051" w:rsidRDefault="00FB4051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EAADA" w14:textId="77777777" w:rsidR="00C44F8D" w:rsidRDefault="00C44F8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A29E64E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206800" cy="435600"/>
          <wp:effectExtent l="0" t="0" r="317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6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53FBCE" w14:textId="77777777" w:rsidR="00C44F8D" w:rsidRDefault="00C44F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17F3A"/>
    <w:rsid w:val="00AC33FD"/>
    <w:rsid w:val="00B318A0"/>
    <w:rsid w:val="00C41617"/>
    <w:rsid w:val="00C44F8D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B4051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2021-11-24T13:35:00Z</dcterms:created>
  <dcterms:modified xsi:type="dcterms:W3CDTF">2021-11-24T13:35:00Z</dcterms:modified>
</cp:coreProperties>
</file>