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94F69E" w14:textId="77777777" w:rsidR="009960CE" w:rsidRDefault="009960CE" w:rsidP="000829A8">
      <w:pPr>
        <w:spacing w:after="0" w:line="240" w:lineRule="auto"/>
      </w:pPr>
      <w:r>
        <w:separator/>
      </w:r>
    </w:p>
  </w:endnote>
  <w:endnote w:type="continuationSeparator" w:id="0">
    <w:p w14:paraId="1BA727ED" w14:textId="77777777" w:rsidR="009960CE" w:rsidRDefault="009960CE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B9FB784-064A-4424-9ADB-CB13CDFF6900}"/>
    <w:embedBold r:id="rId2" w:fontKey="{BF44C414-A222-4955-9340-B18819628BE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C24E68D0-78A1-4B17-B326-C3CDF8AB399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8131FBF">
          <wp:simplePos x="0" y="0"/>
          <wp:positionH relativeFrom="margin">
            <wp:posOffset>-99695</wp:posOffset>
          </wp:positionH>
          <wp:positionV relativeFrom="paragraph">
            <wp:posOffset>37509</wp:posOffset>
          </wp:positionV>
          <wp:extent cx="5961733" cy="623974"/>
          <wp:effectExtent l="0" t="0" r="1270" b="508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2397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DA57A9" w14:textId="77777777" w:rsidR="009960CE" w:rsidRDefault="009960CE" w:rsidP="000829A8">
      <w:pPr>
        <w:spacing w:after="0" w:line="240" w:lineRule="auto"/>
      </w:pPr>
      <w:r>
        <w:separator/>
      </w:r>
    </w:p>
  </w:footnote>
  <w:footnote w:type="continuationSeparator" w:id="0">
    <w:p w14:paraId="759CF8E8" w14:textId="77777777" w:rsidR="009960CE" w:rsidRDefault="009960CE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199CDC7C">
          <wp:simplePos x="0" y="0"/>
          <wp:positionH relativeFrom="column">
            <wp:posOffset>-137795</wp:posOffset>
          </wp:positionH>
          <wp:positionV relativeFrom="paragraph">
            <wp:posOffset>474980</wp:posOffset>
          </wp:positionV>
          <wp:extent cx="38556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55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1C27D6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B432F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960CE"/>
    <w:rsid w:val="009F40B5"/>
    <w:rsid w:val="00A17F3A"/>
    <w:rsid w:val="00AC33FD"/>
    <w:rsid w:val="00AC5B2A"/>
    <w:rsid w:val="00B318A0"/>
    <w:rsid w:val="00B91A4A"/>
    <w:rsid w:val="00C04B92"/>
    <w:rsid w:val="00C04DA8"/>
    <w:rsid w:val="00C33FC9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2021-12-02T12:20:00Z</dcterms:created>
  <dcterms:modified xsi:type="dcterms:W3CDTF">2021-12-02T12:20:00Z</dcterms:modified>
</cp:coreProperties>
</file>