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A93462" w14:textId="77777777" w:rsidR="00C657A5" w:rsidRDefault="00C657A5" w:rsidP="000829A8">
      <w:pPr>
        <w:spacing w:after="0" w:line="240" w:lineRule="auto"/>
      </w:pPr>
      <w:r>
        <w:separator/>
      </w:r>
    </w:p>
  </w:endnote>
  <w:endnote w:type="continuationSeparator" w:id="0">
    <w:p w14:paraId="1963396D" w14:textId="77777777" w:rsidR="00C657A5" w:rsidRDefault="00C657A5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0DF82620-910E-46EB-81F4-A9A1490708E7}"/>
    <w:embedBold r:id="rId2" w:fontKey="{3007CFF3-3FFE-4986-A5D0-514A8A534AE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D929EED4-F827-4272-8D2B-1F0504DFC5F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B7E5746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35671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56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DFBB54" w14:textId="77777777" w:rsidR="00C657A5" w:rsidRDefault="00C657A5" w:rsidP="000829A8">
      <w:pPr>
        <w:spacing w:after="0" w:line="240" w:lineRule="auto"/>
      </w:pPr>
      <w:r>
        <w:separator/>
      </w:r>
    </w:p>
  </w:footnote>
  <w:footnote w:type="continuationSeparator" w:id="0">
    <w:p w14:paraId="714133CB" w14:textId="77777777" w:rsidR="00C657A5" w:rsidRDefault="00C657A5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CA2E1C5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36108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10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20EC1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8F0FB5"/>
    <w:rsid w:val="00900E1B"/>
    <w:rsid w:val="00923EFD"/>
    <w:rsid w:val="0093052D"/>
    <w:rsid w:val="009F40B5"/>
    <w:rsid w:val="00A17F3A"/>
    <w:rsid w:val="00A238D2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657A5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2021-12-02T11:30:00Z</dcterms:created>
  <dcterms:modified xsi:type="dcterms:W3CDTF">2021-12-02T11:30:00Z</dcterms:modified>
</cp:coreProperties>
</file>