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C5FC43" w14:textId="77777777" w:rsidR="00402242" w:rsidRDefault="00402242" w:rsidP="000829A8">
      <w:pPr>
        <w:spacing w:after="0" w:line="240" w:lineRule="auto"/>
      </w:pPr>
      <w:r>
        <w:separator/>
      </w:r>
    </w:p>
  </w:endnote>
  <w:endnote w:type="continuationSeparator" w:id="0">
    <w:p w14:paraId="199D23E3" w14:textId="77777777" w:rsidR="00402242" w:rsidRDefault="0040224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F47FF77-655B-4FC7-A7C4-A44E4496CFF0}"/>
    <w:embedBold r:id="rId2" w:fontKey="{D8D46395-F930-4D8C-9E61-A3927C19674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63DA1DED-ED38-443D-B717-66094819488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41DC8EF">
          <wp:simplePos x="0" y="0"/>
          <wp:positionH relativeFrom="margin">
            <wp:posOffset>-99695</wp:posOffset>
          </wp:positionH>
          <wp:positionV relativeFrom="paragraph">
            <wp:posOffset>31661</wp:posOffset>
          </wp:positionV>
          <wp:extent cx="5961733" cy="635671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56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5AB907" w14:textId="77777777" w:rsidR="00402242" w:rsidRDefault="00402242" w:rsidP="000829A8">
      <w:pPr>
        <w:spacing w:after="0" w:line="240" w:lineRule="auto"/>
      </w:pPr>
      <w:r>
        <w:separator/>
      </w:r>
    </w:p>
  </w:footnote>
  <w:footnote w:type="continuationSeparator" w:id="0">
    <w:p w14:paraId="09C744BA" w14:textId="77777777" w:rsidR="00402242" w:rsidRDefault="0040224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2D0FE94">
          <wp:simplePos x="0" y="0"/>
          <wp:positionH relativeFrom="column">
            <wp:posOffset>-140335</wp:posOffset>
          </wp:positionH>
          <wp:positionV relativeFrom="paragraph">
            <wp:posOffset>505535</wp:posOffset>
          </wp:positionV>
          <wp:extent cx="2739600" cy="435600"/>
          <wp:effectExtent l="0" t="0" r="381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39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1C27D6"/>
    <w:rsid w:val="00224A8A"/>
    <w:rsid w:val="00233837"/>
    <w:rsid w:val="002422E7"/>
    <w:rsid w:val="002B361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02242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B432F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2021-12-02T12:01:00Z</dcterms:created>
  <dcterms:modified xsi:type="dcterms:W3CDTF">2021-12-02T12:01:00Z</dcterms:modified>
</cp:coreProperties>
</file>