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5EF609" w14:textId="77777777" w:rsidR="0054314B" w:rsidRDefault="0054314B" w:rsidP="000829A8">
      <w:pPr>
        <w:spacing w:after="0" w:line="240" w:lineRule="auto"/>
      </w:pPr>
      <w:r>
        <w:separator/>
      </w:r>
    </w:p>
  </w:endnote>
  <w:endnote w:type="continuationSeparator" w:id="0">
    <w:p w14:paraId="0496C9BC" w14:textId="77777777" w:rsidR="0054314B" w:rsidRDefault="0054314B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2122745-3FF0-479C-ADBF-670BF0917675}"/>
    <w:embedBold r:id="rId2" w:fontKey="{08C96D79-6894-45E4-8C95-52565232637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25476BD4-2685-45B4-8273-BD223690EC2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BB19D8C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77CB85" w14:textId="77777777" w:rsidR="0054314B" w:rsidRDefault="0054314B" w:rsidP="000829A8">
      <w:pPr>
        <w:spacing w:after="0" w:line="240" w:lineRule="auto"/>
      </w:pPr>
      <w:r>
        <w:separator/>
      </w:r>
    </w:p>
  </w:footnote>
  <w:footnote w:type="continuationSeparator" w:id="0">
    <w:p w14:paraId="7C318B5E" w14:textId="77777777" w:rsidR="0054314B" w:rsidRDefault="0054314B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2FCCA5D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3688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68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4B1205"/>
    <w:rsid w:val="004E569E"/>
    <w:rsid w:val="00500753"/>
    <w:rsid w:val="0054314B"/>
    <w:rsid w:val="005747AC"/>
    <w:rsid w:val="005877C1"/>
    <w:rsid w:val="00736776"/>
    <w:rsid w:val="00737B96"/>
    <w:rsid w:val="007E0548"/>
    <w:rsid w:val="007F03AF"/>
    <w:rsid w:val="00923EFD"/>
    <w:rsid w:val="00AC33FD"/>
    <w:rsid w:val="00C41617"/>
    <w:rsid w:val="00D14DBC"/>
    <w:rsid w:val="00DC6354"/>
    <w:rsid w:val="00F110DF"/>
    <w:rsid w:val="00F16679"/>
    <w:rsid w:val="00F24537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2021-11-10T12:24:00Z</dcterms:created>
  <dcterms:modified xsi:type="dcterms:W3CDTF">2021-11-10T12:24:00Z</dcterms:modified>
</cp:coreProperties>
</file>