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DF1FD7" w14:textId="77777777" w:rsidR="00553627" w:rsidRDefault="00553627" w:rsidP="000829A8">
      <w:pPr>
        <w:spacing w:after="0" w:line="240" w:lineRule="auto"/>
      </w:pPr>
      <w:r>
        <w:separator/>
      </w:r>
    </w:p>
  </w:endnote>
  <w:endnote w:type="continuationSeparator" w:id="0">
    <w:p w14:paraId="170C5D69" w14:textId="77777777" w:rsidR="00553627" w:rsidRDefault="00553627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2CF93ED-C60A-46FE-BB7F-FF57EC116FAA}"/>
    <w:embedBold r:id="rId2" w:fontKey="{0414205A-E6B1-4630-BEBE-5F7799C28C3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716926BC-8C45-44BE-A1B9-25387EF00B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D36CB13">
          <wp:simplePos x="0" y="0"/>
          <wp:positionH relativeFrom="margin">
            <wp:posOffset>-138279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BD34D" w14:textId="77777777" w:rsidR="00553627" w:rsidRDefault="00553627" w:rsidP="000829A8">
      <w:pPr>
        <w:spacing w:after="0" w:line="240" w:lineRule="auto"/>
      </w:pPr>
      <w:r>
        <w:separator/>
      </w:r>
    </w:p>
  </w:footnote>
  <w:footnote w:type="continuationSeparator" w:id="0">
    <w:p w14:paraId="3B1FC066" w14:textId="77777777" w:rsidR="00553627" w:rsidRDefault="00553627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D855A05">
          <wp:simplePos x="0" y="0"/>
          <wp:positionH relativeFrom="column">
            <wp:posOffset>-132263</wp:posOffset>
          </wp:positionH>
          <wp:positionV relativeFrom="paragraph">
            <wp:posOffset>474345</wp:posOffset>
          </wp:positionV>
          <wp:extent cx="2487336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87336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53627"/>
    <w:rsid w:val="005747AC"/>
    <w:rsid w:val="005877C1"/>
    <w:rsid w:val="00736776"/>
    <w:rsid w:val="00737B96"/>
    <w:rsid w:val="00764A24"/>
    <w:rsid w:val="007D61CD"/>
    <w:rsid w:val="007E0548"/>
    <w:rsid w:val="007F03AF"/>
    <w:rsid w:val="008034B6"/>
    <w:rsid w:val="00923EFD"/>
    <w:rsid w:val="00AC33FD"/>
    <w:rsid w:val="00C41617"/>
    <w:rsid w:val="00C56E5E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2021-11-10T12:51:00Z</dcterms:created>
  <dcterms:modified xsi:type="dcterms:W3CDTF">2021-11-10T12:51:00Z</dcterms:modified>
</cp:coreProperties>
</file>